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C1" w:rsidRDefault="008E37C1" w:rsidP="008E37C1">
      <w:pPr>
        <w:pStyle w:val="a6"/>
        <w:shd w:val="clear" w:color="auto" w:fill="auto"/>
      </w:pPr>
    </w:p>
    <w:p w:rsidR="008E37C1" w:rsidRDefault="008E37C1" w:rsidP="008E37C1">
      <w:pPr>
        <w:pStyle w:val="a6"/>
        <w:shd w:val="clear" w:color="auto" w:fill="auto"/>
      </w:pPr>
    </w:p>
    <w:p w:rsidR="008E37C1" w:rsidRDefault="008E37C1" w:rsidP="008E37C1">
      <w:pPr>
        <w:pStyle w:val="a6"/>
        <w:shd w:val="clear" w:color="auto" w:fill="auto"/>
      </w:pPr>
    </w:p>
    <w:p w:rsidR="008E37C1" w:rsidRDefault="008E37C1" w:rsidP="008E37C1">
      <w:pPr>
        <w:pStyle w:val="a6"/>
        <w:shd w:val="clear" w:color="auto" w:fill="auto"/>
      </w:pPr>
    </w:p>
    <w:p w:rsidR="008E37C1" w:rsidRDefault="008E37C1" w:rsidP="008E37C1">
      <w:pPr>
        <w:pStyle w:val="a6"/>
        <w:shd w:val="clear" w:color="auto" w:fill="auto"/>
      </w:pPr>
    </w:p>
    <w:p w:rsidR="008E37C1" w:rsidRDefault="008E37C1" w:rsidP="008E37C1">
      <w:pPr>
        <w:pStyle w:val="a6"/>
        <w:shd w:val="clear" w:color="auto" w:fill="auto"/>
      </w:pPr>
    </w:p>
    <w:p w:rsidR="008E37C1" w:rsidRDefault="008E37C1" w:rsidP="008E37C1">
      <w:pPr>
        <w:pStyle w:val="a6"/>
        <w:shd w:val="clear" w:color="auto" w:fill="auto"/>
      </w:pPr>
    </w:p>
    <w:p w:rsidR="008E37C1" w:rsidRDefault="008E37C1" w:rsidP="008E37C1">
      <w:pPr>
        <w:pStyle w:val="a6"/>
        <w:shd w:val="clear" w:color="auto" w:fill="auto"/>
      </w:pPr>
    </w:p>
    <w:p w:rsidR="008E37C1" w:rsidRDefault="008E37C1" w:rsidP="008E37C1">
      <w:pPr>
        <w:pStyle w:val="a6"/>
        <w:shd w:val="clear" w:color="auto" w:fill="auto"/>
      </w:pPr>
    </w:p>
    <w:p w:rsidR="008E37C1" w:rsidRDefault="008E37C1" w:rsidP="008E37C1">
      <w:pPr>
        <w:pStyle w:val="a6"/>
        <w:shd w:val="clear" w:color="auto" w:fill="auto"/>
      </w:pPr>
    </w:p>
    <w:p w:rsidR="008E37C1" w:rsidRDefault="008E37C1" w:rsidP="008E37C1">
      <w:pPr>
        <w:pStyle w:val="a6"/>
        <w:shd w:val="clear" w:color="auto" w:fill="auto"/>
      </w:pPr>
    </w:p>
    <w:p w:rsidR="008E37C1" w:rsidRDefault="008E37C1" w:rsidP="008E37C1">
      <w:pPr>
        <w:pStyle w:val="a6"/>
        <w:shd w:val="clear" w:color="auto" w:fill="auto"/>
      </w:pPr>
    </w:p>
    <w:p w:rsidR="008E37C1" w:rsidRDefault="008E37C1" w:rsidP="008E37C1">
      <w:pPr>
        <w:pStyle w:val="a6"/>
        <w:shd w:val="clear" w:color="auto" w:fill="auto"/>
      </w:pPr>
    </w:p>
    <w:p w:rsidR="008E37C1" w:rsidRDefault="008E37C1" w:rsidP="008E37C1">
      <w:pPr>
        <w:pStyle w:val="a6"/>
        <w:shd w:val="clear" w:color="auto" w:fill="auto"/>
      </w:pPr>
    </w:p>
    <w:p w:rsidR="00862860" w:rsidRPr="00710220" w:rsidRDefault="00B0301A" w:rsidP="008E37C1">
      <w:pPr>
        <w:pStyle w:val="a6"/>
        <w:shd w:val="clear" w:color="auto" w:fill="auto"/>
        <w:ind w:right="4252"/>
        <w:rPr>
          <w:sz w:val="24"/>
          <w:szCs w:val="24"/>
        </w:rPr>
      </w:pPr>
      <w:r w:rsidRPr="00710220">
        <w:rPr>
          <w:sz w:val="24"/>
          <w:szCs w:val="24"/>
        </w:rPr>
        <w:t>Об утверждении плана мероприятий по поэтапному внедрению Всероссийского физкультурно-спортивного комплекса «Готов к труду и обороне» на период 2014-201</w:t>
      </w:r>
      <w:r w:rsidRPr="00710220">
        <w:rPr>
          <w:rStyle w:val="0pt"/>
          <w:b/>
          <w:bCs/>
          <w:sz w:val="24"/>
          <w:szCs w:val="24"/>
        </w:rPr>
        <w:t xml:space="preserve">7 </w:t>
      </w:r>
      <w:r w:rsidRPr="00710220">
        <w:rPr>
          <w:sz w:val="24"/>
          <w:szCs w:val="24"/>
        </w:rPr>
        <w:t>годов во Владимирской области</w:t>
      </w:r>
    </w:p>
    <w:p w:rsidR="00710220" w:rsidRDefault="00710220" w:rsidP="008E37C1">
      <w:pPr>
        <w:pStyle w:val="3"/>
        <w:shd w:val="clear" w:color="auto" w:fill="auto"/>
        <w:spacing w:before="0"/>
        <w:ind w:left="20" w:right="20" w:firstLine="700"/>
      </w:pPr>
      <w:bookmarkStart w:id="0" w:name="_GoBack"/>
      <w:bookmarkEnd w:id="0"/>
    </w:p>
    <w:p w:rsidR="00710220" w:rsidRDefault="00710220" w:rsidP="008E37C1">
      <w:pPr>
        <w:pStyle w:val="3"/>
        <w:shd w:val="clear" w:color="auto" w:fill="auto"/>
        <w:spacing w:before="0"/>
        <w:ind w:left="20" w:right="20" w:firstLine="700"/>
      </w:pPr>
    </w:p>
    <w:p w:rsidR="00862860" w:rsidRPr="00710220" w:rsidRDefault="00B0301A" w:rsidP="008E37C1">
      <w:pPr>
        <w:pStyle w:val="3"/>
        <w:shd w:val="clear" w:color="auto" w:fill="auto"/>
        <w:spacing w:before="0"/>
        <w:ind w:left="20" w:right="20" w:firstLine="700"/>
        <w:rPr>
          <w:spacing w:val="0"/>
          <w:sz w:val="28"/>
          <w:szCs w:val="28"/>
        </w:rPr>
      </w:pPr>
      <w:r w:rsidRPr="00710220">
        <w:rPr>
          <w:spacing w:val="0"/>
          <w:sz w:val="28"/>
          <w:szCs w:val="28"/>
        </w:rPr>
        <w:t>Во исполнение Указа Президента Российской Федерации от 24 марта 2014 г. № 172 "О Всероссийском физкультурно-спортивном комплексе "Готов к труду и обороне" (ГТО)", распоряжения Правительства Российской Федерации от 30 июня 2014 г. № 1165-р:</w:t>
      </w:r>
    </w:p>
    <w:p w:rsidR="00862860" w:rsidRPr="00710220" w:rsidRDefault="00B0301A" w:rsidP="008E37C1">
      <w:pPr>
        <w:pStyle w:val="3"/>
        <w:numPr>
          <w:ilvl w:val="0"/>
          <w:numId w:val="1"/>
        </w:numPr>
        <w:shd w:val="clear" w:color="auto" w:fill="auto"/>
        <w:tabs>
          <w:tab w:val="left" w:pos="1066"/>
        </w:tabs>
        <w:spacing w:before="0"/>
        <w:ind w:left="20" w:right="20" w:firstLine="700"/>
        <w:rPr>
          <w:spacing w:val="0"/>
          <w:sz w:val="28"/>
          <w:szCs w:val="28"/>
        </w:rPr>
      </w:pPr>
      <w:r w:rsidRPr="00710220">
        <w:rPr>
          <w:spacing w:val="0"/>
          <w:sz w:val="28"/>
          <w:szCs w:val="28"/>
        </w:rPr>
        <w:t>Утвердить прилагаемый план мероприятий по поэтапному внедрению Всероссийского физкультурно-спортивного комплекса «Готов к труду и обороне» на период 2014-2017 годов во Владимирской области (далее - План).</w:t>
      </w:r>
    </w:p>
    <w:p w:rsidR="00862860" w:rsidRPr="00710220" w:rsidRDefault="00B0301A" w:rsidP="008E37C1">
      <w:pPr>
        <w:pStyle w:val="3"/>
        <w:numPr>
          <w:ilvl w:val="0"/>
          <w:numId w:val="1"/>
        </w:numPr>
        <w:shd w:val="clear" w:color="auto" w:fill="auto"/>
        <w:tabs>
          <w:tab w:val="left" w:pos="1273"/>
        </w:tabs>
        <w:spacing w:before="0"/>
        <w:ind w:left="20" w:right="20" w:firstLine="700"/>
        <w:rPr>
          <w:spacing w:val="0"/>
          <w:sz w:val="28"/>
          <w:szCs w:val="28"/>
        </w:rPr>
      </w:pPr>
      <w:r w:rsidRPr="00710220">
        <w:rPr>
          <w:spacing w:val="0"/>
          <w:sz w:val="28"/>
          <w:szCs w:val="28"/>
        </w:rPr>
        <w:t>Определить департамент по физической культуре и спорту администрации Владимирской области ответственным за поэтапное внедрение Всероссийского физкультурно-спортивного комплекса «Готов к труду и обороне» (ГТО) и координатором исполнения Плана.</w:t>
      </w:r>
    </w:p>
    <w:p w:rsidR="00862860" w:rsidRPr="00710220" w:rsidRDefault="00B0301A" w:rsidP="008E37C1">
      <w:pPr>
        <w:pStyle w:val="3"/>
        <w:numPr>
          <w:ilvl w:val="0"/>
          <w:numId w:val="1"/>
        </w:numPr>
        <w:shd w:val="clear" w:color="auto" w:fill="auto"/>
        <w:tabs>
          <w:tab w:val="left" w:pos="1042"/>
        </w:tabs>
        <w:spacing w:before="0"/>
        <w:ind w:left="20" w:right="20" w:firstLine="700"/>
        <w:rPr>
          <w:spacing w:val="0"/>
          <w:sz w:val="28"/>
          <w:szCs w:val="28"/>
        </w:rPr>
      </w:pPr>
      <w:r w:rsidRPr="00710220">
        <w:rPr>
          <w:spacing w:val="0"/>
          <w:sz w:val="28"/>
          <w:szCs w:val="28"/>
        </w:rPr>
        <w:t>Органам и структурным подразделениям администрации Владимирской области, ответственным за реализацию Плана, при формировании проектов бюджетов на очередной финансовый год и плановый период предусматривать финансовое обеспечение расходов на реализацию мероприятий Плана.</w:t>
      </w:r>
    </w:p>
    <w:p w:rsidR="00862860" w:rsidRPr="00710220" w:rsidRDefault="00B0301A" w:rsidP="008E37C1">
      <w:pPr>
        <w:pStyle w:val="3"/>
        <w:numPr>
          <w:ilvl w:val="0"/>
          <w:numId w:val="1"/>
        </w:numPr>
        <w:shd w:val="clear" w:color="auto" w:fill="auto"/>
        <w:tabs>
          <w:tab w:val="left" w:pos="1081"/>
        </w:tabs>
        <w:spacing w:before="0"/>
        <w:ind w:left="20" w:right="20" w:firstLine="700"/>
        <w:rPr>
          <w:spacing w:val="0"/>
          <w:sz w:val="28"/>
          <w:szCs w:val="28"/>
        </w:rPr>
      </w:pPr>
      <w:r w:rsidRPr="00710220">
        <w:rPr>
          <w:spacing w:val="0"/>
          <w:sz w:val="28"/>
          <w:szCs w:val="28"/>
        </w:rPr>
        <w:t>Рекомендовать органам местного самоуправления при формировании проектов бюджетов на очередной финансовый год и плановый период предусматривать финансовое обеспечение расходов на реализацию мероприятий Плана.</w:t>
      </w:r>
    </w:p>
    <w:p w:rsidR="00862860" w:rsidRPr="00710220" w:rsidRDefault="00B0301A" w:rsidP="008E37C1">
      <w:pPr>
        <w:pStyle w:val="3"/>
        <w:numPr>
          <w:ilvl w:val="0"/>
          <w:numId w:val="1"/>
        </w:numPr>
        <w:shd w:val="clear" w:color="auto" w:fill="auto"/>
        <w:tabs>
          <w:tab w:val="left" w:pos="1124"/>
        </w:tabs>
        <w:spacing w:before="0"/>
        <w:ind w:left="20" w:right="20" w:firstLine="700"/>
        <w:rPr>
          <w:spacing w:val="0"/>
          <w:sz w:val="28"/>
          <w:szCs w:val="28"/>
        </w:rPr>
      </w:pPr>
      <w:proofErr w:type="gramStart"/>
      <w:r w:rsidRPr="00710220">
        <w:rPr>
          <w:spacing w:val="0"/>
          <w:sz w:val="28"/>
          <w:szCs w:val="28"/>
        </w:rPr>
        <w:t>Контроль за</w:t>
      </w:r>
      <w:proofErr w:type="gramEnd"/>
      <w:r w:rsidRPr="00710220">
        <w:rPr>
          <w:spacing w:val="0"/>
          <w:sz w:val="28"/>
          <w:szCs w:val="28"/>
        </w:rPr>
        <w:t xml:space="preserve"> исполнением настоящего распоряжения возложить на заместителя Губернатора области по социальной политике.</w:t>
      </w:r>
    </w:p>
    <w:p w:rsidR="00862860" w:rsidRPr="00710220" w:rsidRDefault="00B0301A" w:rsidP="008E37C1">
      <w:pPr>
        <w:framePr w:wrap="none" w:vAnchor="page" w:hAnchor="page" w:x="2463" w:y="646"/>
        <w:rPr>
          <w:rFonts w:ascii="Times New Roman" w:hAnsi="Times New Roman" w:cs="Times New Roman"/>
          <w:sz w:val="28"/>
          <w:szCs w:val="28"/>
        </w:rPr>
      </w:pPr>
      <w:r w:rsidRPr="00710220">
        <w:rPr>
          <w:rFonts w:ascii="Times New Roman" w:hAnsi="Times New Roman" w:cs="Times New Roman"/>
          <w:sz w:val="28"/>
          <w:szCs w:val="28"/>
        </w:rPr>
        <w:fldChar w:fldCharType="begin"/>
      </w:r>
      <w:r w:rsidRPr="00710220">
        <w:rPr>
          <w:rFonts w:ascii="Times New Roman" w:hAnsi="Times New Roman" w:cs="Times New Roman"/>
          <w:sz w:val="28"/>
          <w:szCs w:val="28"/>
        </w:rPr>
        <w:instrText xml:space="preserve"> INCLUDEPICTURE  "C:\\Documents and Settings\\kulemin\\Мои документы\\Мои документы\\Спорт\\ГТО\\media\\image2.png" \* MERGEFORMATINET </w:instrText>
      </w:r>
      <w:r w:rsidRPr="00710220">
        <w:rPr>
          <w:rFonts w:ascii="Times New Roman" w:hAnsi="Times New Roman" w:cs="Times New Roman"/>
          <w:sz w:val="28"/>
          <w:szCs w:val="28"/>
        </w:rPr>
        <w:fldChar w:fldCharType="separate"/>
      </w:r>
      <w:r w:rsidR="00D00DD6">
        <w:rPr>
          <w:rFonts w:ascii="Times New Roman" w:hAnsi="Times New Roman" w:cs="Times New Roman"/>
          <w:sz w:val="28"/>
          <w:szCs w:val="28"/>
        </w:rPr>
        <w:fldChar w:fldCharType="begin"/>
      </w:r>
      <w:r w:rsidR="00D00DD6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D00DD6">
        <w:rPr>
          <w:rFonts w:ascii="Times New Roman" w:hAnsi="Times New Roman" w:cs="Times New Roman"/>
          <w:sz w:val="28"/>
          <w:szCs w:val="28"/>
        </w:rPr>
        <w:instrText>INCLUDEPICTURE  "C:\\Documents and Settings\\kulemin\\Мои документы\\Мои документы\\Спорт\\ГТО\\media\\image2.png" \* MERGEFORMATINET</w:instrText>
      </w:r>
      <w:r w:rsidR="00D00DD6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D00DD6">
        <w:rPr>
          <w:rFonts w:ascii="Times New Roman" w:hAnsi="Times New Roman" w:cs="Times New Roman"/>
          <w:sz w:val="28"/>
          <w:szCs w:val="28"/>
        </w:rPr>
        <w:fldChar w:fldCharType="separate"/>
      </w:r>
      <w:r w:rsidR="00D00DD6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0.85pt;height:197.75pt">
            <v:imagedata r:id="rId8" r:href="rId9"/>
          </v:shape>
        </w:pict>
      </w:r>
      <w:r w:rsidR="00D00DD6">
        <w:rPr>
          <w:rFonts w:ascii="Times New Roman" w:hAnsi="Times New Roman" w:cs="Times New Roman"/>
          <w:sz w:val="28"/>
          <w:szCs w:val="28"/>
        </w:rPr>
        <w:fldChar w:fldCharType="end"/>
      </w:r>
      <w:r w:rsidRPr="00710220">
        <w:rPr>
          <w:rFonts w:ascii="Times New Roman" w:hAnsi="Times New Roman" w:cs="Times New Roman"/>
          <w:sz w:val="28"/>
          <w:szCs w:val="28"/>
        </w:rPr>
        <w:fldChar w:fldCharType="end"/>
      </w:r>
    </w:p>
    <w:p w:rsidR="008E37C1" w:rsidRPr="00710220" w:rsidRDefault="008E37C1" w:rsidP="00710220">
      <w:pPr>
        <w:framePr w:wrap="none" w:vAnchor="page" w:hAnchor="page" w:x="1639" w:y="13656"/>
        <w:rPr>
          <w:rFonts w:ascii="Times New Roman" w:hAnsi="Times New Roman" w:cs="Times New Roman"/>
          <w:sz w:val="28"/>
          <w:szCs w:val="28"/>
        </w:rPr>
      </w:pPr>
      <w:r w:rsidRPr="00710220">
        <w:rPr>
          <w:rFonts w:ascii="Times New Roman" w:hAnsi="Times New Roman" w:cs="Times New Roman"/>
          <w:sz w:val="28"/>
          <w:szCs w:val="28"/>
        </w:rPr>
        <w:fldChar w:fldCharType="begin"/>
      </w:r>
      <w:r w:rsidRPr="00710220">
        <w:rPr>
          <w:rFonts w:ascii="Times New Roman" w:hAnsi="Times New Roman" w:cs="Times New Roman"/>
          <w:sz w:val="28"/>
          <w:szCs w:val="28"/>
        </w:rPr>
        <w:instrText xml:space="preserve"> INCLUDEPICTURE  "C:\\Documents and Settings\\kulemin\\Мои документы\\Мои документы\\Спорт\\ГТО\\media\\image1.png" \* MERGEFORMATINET </w:instrText>
      </w:r>
      <w:r w:rsidRPr="00710220">
        <w:rPr>
          <w:rFonts w:ascii="Times New Roman" w:hAnsi="Times New Roman" w:cs="Times New Roman"/>
          <w:sz w:val="28"/>
          <w:szCs w:val="28"/>
        </w:rPr>
        <w:fldChar w:fldCharType="separate"/>
      </w:r>
      <w:r w:rsidR="00D00DD6">
        <w:rPr>
          <w:rFonts w:ascii="Times New Roman" w:hAnsi="Times New Roman" w:cs="Times New Roman"/>
          <w:sz w:val="28"/>
          <w:szCs w:val="28"/>
        </w:rPr>
        <w:fldChar w:fldCharType="begin"/>
      </w:r>
      <w:r w:rsidR="00D00DD6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D00DD6">
        <w:rPr>
          <w:rFonts w:ascii="Times New Roman" w:hAnsi="Times New Roman" w:cs="Times New Roman"/>
          <w:sz w:val="28"/>
          <w:szCs w:val="28"/>
        </w:rPr>
        <w:instrText>INCLUDEPICTURE  "C:\\Documents and Settings\\kulemin\\Мои документы\\Мои документы\\Спорт\\ГТО\\media\\image1.png" \* MERGEFORMATINET</w:instrText>
      </w:r>
      <w:r w:rsidR="00D00DD6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D00DD6">
        <w:rPr>
          <w:rFonts w:ascii="Times New Roman" w:hAnsi="Times New Roman" w:cs="Times New Roman"/>
          <w:sz w:val="28"/>
          <w:szCs w:val="28"/>
        </w:rPr>
        <w:fldChar w:fldCharType="separate"/>
      </w:r>
      <w:r w:rsidR="00674D2B">
        <w:rPr>
          <w:rFonts w:ascii="Times New Roman" w:hAnsi="Times New Roman" w:cs="Times New Roman"/>
          <w:sz w:val="28"/>
          <w:szCs w:val="28"/>
        </w:rPr>
        <w:pict>
          <v:shape id="_x0000_i1026" type="#_x0000_t75" style="width:245pt;height:121.45pt">
            <v:imagedata r:id="rId10" r:href="rId11"/>
          </v:shape>
        </w:pict>
      </w:r>
      <w:r w:rsidR="00D00DD6">
        <w:rPr>
          <w:rFonts w:ascii="Times New Roman" w:hAnsi="Times New Roman" w:cs="Times New Roman"/>
          <w:sz w:val="28"/>
          <w:szCs w:val="28"/>
        </w:rPr>
        <w:fldChar w:fldCharType="end"/>
      </w:r>
      <w:r w:rsidRPr="00710220">
        <w:rPr>
          <w:rFonts w:ascii="Times New Roman" w:hAnsi="Times New Roman" w:cs="Times New Roman"/>
          <w:sz w:val="28"/>
          <w:szCs w:val="28"/>
        </w:rPr>
        <w:fldChar w:fldCharType="end"/>
      </w:r>
    </w:p>
    <w:p w:rsidR="00710220" w:rsidRDefault="00710220" w:rsidP="008E37C1">
      <w:pPr>
        <w:pStyle w:val="3"/>
        <w:shd w:val="clear" w:color="auto" w:fill="auto"/>
        <w:spacing w:before="0" w:line="270" w:lineRule="exact"/>
        <w:ind w:left="7104"/>
        <w:jc w:val="left"/>
        <w:rPr>
          <w:spacing w:val="0"/>
          <w:sz w:val="28"/>
          <w:szCs w:val="28"/>
        </w:rPr>
      </w:pPr>
    </w:p>
    <w:p w:rsidR="00710220" w:rsidRDefault="00710220" w:rsidP="008E37C1">
      <w:pPr>
        <w:pStyle w:val="3"/>
        <w:shd w:val="clear" w:color="auto" w:fill="auto"/>
        <w:spacing w:before="0" w:line="270" w:lineRule="exact"/>
        <w:ind w:left="7104"/>
        <w:jc w:val="left"/>
        <w:rPr>
          <w:spacing w:val="0"/>
          <w:sz w:val="28"/>
          <w:szCs w:val="28"/>
        </w:rPr>
      </w:pPr>
    </w:p>
    <w:p w:rsidR="00710220" w:rsidRDefault="00710220" w:rsidP="008E37C1">
      <w:pPr>
        <w:pStyle w:val="3"/>
        <w:shd w:val="clear" w:color="auto" w:fill="auto"/>
        <w:spacing w:before="0" w:line="270" w:lineRule="exact"/>
        <w:ind w:left="7104"/>
        <w:jc w:val="left"/>
        <w:rPr>
          <w:spacing w:val="0"/>
          <w:sz w:val="28"/>
          <w:szCs w:val="28"/>
        </w:rPr>
      </w:pPr>
    </w:p>
    <w:p w:rsidR="00710220" w:rsidRDefault="00710220" w:rsidP="008E37C1">
      <w:pPr>
        <w:pStyle w:val="3"/>
        <w:shd w:val="clear" w:color="auto" w:fill="auto"/>
        <w:spacing w:before="0" w:line="270" w:lineRule="exact"/>
        <w:ind w:left="7104"/>
        <w:jc w:val="left"/>
        <w:rPr>
          <w:spacing w:val="0"/>
          <w:sz w:val="28"/>
          <w:szCs w:val="28"/>
        </w:rPr>
      </w:pPr>
    </w:p>
    <w:p w:rsidR="008E37C1" w:rsidRPr="00710220" w:rsidRDefault="008E37C1" w:rsidP="008E37C1">
      <w:pPr>
        <w:pStyle w:val="3"/>
        <w:shd w:val="clear" w:color="auto" w:fill="auto"/>
        <w:spacing w:before="0" w:line="270" w:lineRule="exact"/>
        <w:ind w:left="7104"/>
        <w:jc w:val="left"/>
        <w:rPr>
          <w:spacing w:val="0"/>
          <w:sz w:val="28"/>
          <w:szCs w:val="28"/>
        </w:rPr>
      </w:pPr>
      <w:r w:rsidRPr="00710220">
        <w:rPr>
          <w:spacing w:val="0"/>
          <w:sz w:val="28"/>
          <w:szCs w:val="28"/>
        </w:rPr>
        <w:t>А.В. Конышев</w:t>
      </w:r>
    </w:p>
    <w:p w:rsidR="005133E5" w:rsidRDefault="005133E5">
      <w:pPr>
        <w:rPr>
          <w:sz w:val="2"/>
          <w:szCs w:val="2"/>
        </w:rPr>
        <w:sectPr w:rsidR="005133E5" w:rsidSect="008E37C1">
          <w:headerReference w:type="default" r:id="rId12"/>
          <w:pgSz w:w="11907" w:h="16839" w:code="9"/>
          <w:pgMar w:top="1134" w:right="567" w:bottom="1134" w:left="1418" w:header="0" w:footer="3" w:gutter="0"/>
          <w:cols w:space="720"/>
          <w:noEndnote/>
          <w:docGrid w:linePitch="360"/>
        </w:sectPr>
      </w:pPr>
    </w:p>
    <w:p w:rsidR="00862860" w:rsidRPr="00710220" w:rsidRDefault="00B0301A" w:rsidP="008E37C1">
      <w:pPr>
        <w:pStyle w:val="3"/>
        <w:shd w:val="clear" w:color="auto" w:fill="auto"/>
        <w:spacing w:before="0" w:after="240" w:line="240" w:lineRule="auto"/>
        <w:ind w:left="9781" w:right="397"/>
        <w:jc w:val="center"/>
        <w:rPr>
          <w:sz w:val="28"/>
          <w:szCs w:val="28"/>
        </w:rPr>
      </w:pPr>
      <w:r w:rsidRPr="00710220">
        <w:rPr>
          <w:sz w:val="28"/>
          <w:szCs w:val="28"/>
        </w:rPr>
        <w:lastRenderedPageBreak/>
        <w:t xml:space="preserve">Приложение </w:t>
      </w:r>
      <w:r w:rsidR="008E37C1" w:rsidRPr="00710220">
        <w:rPr>
          <w:sz w:val="28"/>
          <w:szCs w:val="28"/>
        </w:rPr>
        <w:t xml:space="preserve">                                                           </w:t>
      </w:r>
      <w:proofErr w:type="gramStart"/>
      <w:r w:rsidRPr="00710220">
        <w:rPr>
          <w:sz w:val="28"/>
          <w:szCs w:val="28"/>
        </w:rPr>
        <w:t>к</w:t>
      </w:r>
      <w:proofErr w:type="gramEnd"/>
      <w:r w:rsidRPr="00710220">
        <w:rPr>
          <w:sz w:val="28"/>
          <w:szCs w:val="28"/>
        </w:rPr>
        <w:t xml:space="preserve"> </w:t>
      </w:r>
      <w:proofErr w:type="gramStart"/>
      <w:r w:rsidRPr="00710220">
        <w:rPr>
          <w:sz w:val="28"/>
          <w:szCs w:val="28"/>
        </w:rPr>
        <w:t>распоряжение</w:t>
      </w:r>
      <w:proofErr w:type="gramEnd"/>
      <w:r w:rsidRPr="00710220">
        <w:rPr>
          <w:sz w:val="28"/>
          <w:szCs w:val="28"/>
        </w:rPr>
        <w:t xml:space="preserve"> администрации области от </w:t>
      </w:r>
      <w:r w:rsidRPr="00710220">
        <w:rPr>
          <w:rStyle w:val="2"/>
          <w:sz w:val="28"/>
          <w:szCs w:val="28"/>
        </w:rPr>
        <w:t>25.08 2014</w:t>
      </w:r>
      <w:r w:rsidRPr="00710220">
        <w:rPr>
          <w:sz w:val="28"/>
          <w:szCs w:val="28"/>
        </w:rPr>
        <w:t xml:space="preserve"> № </w:t>
      </w:r>
      <w:r w:rsidRPr="00710220">
        <w:rPr>
          <w:rStyle w:val="2"/>
          <w:sz w:val="28"/>
          <w:szCs w:val="28"/>
        </w:rPr>
        <w:t>403-р</w:t>
      </w:r>
    </w:p>
    <w:p w:rsidR="00710220" w:rsidRPr="00710220" w:rsidRDefault="00710220" w:rsidP="00710220">
      <w:pPr>
        <w:pStyle w:val="21"/>
        <w:shd w:val="clear" w:color="auto" w:fill="auto"/>
        <w:spacing w:before="0"/>
        <w:ind w:left="3828" w:right="4081"/>
        <w:rPr>
          <w:sz w:val="28"/>
          <w:szCs w:val="28"/>
        </w:rPr>
      </w:pPr>
    </w:p>
    <w:p w:rsidR="00710220" w:rsidRPr="00710220" w:rsidRDefault="00710220" w:rsidP="00710220">
      <w:pPr>
        <w:pStyle w:val="21"/>
        <w:shd w:val="clear" w:color="auto" w:fill="auto"/>
        <w:spacing w:before="0"/>
        <w:ind w:left="3828" w:right="4081"/>
        <w:rPr>
          <w:sz w:val="28"/>
          <w:szCs w:val="28"/>
        </w:rPr>
      </w:pPr>
    </w:p>
    <w:p w:rsidR="00862860" w:rsidRPr="00710220" w:rsidRDefault="00B0301A" w:rsidP="00710220">
      <w:pPr>
        <w:pStyle w:val="21"/>
        <w:shd w:val="clear" w:color="auto" w:fill="auto"/>
        <w:spacing w:before="0"/>
        <w:ind w:left="3828" w:right="4081"/>
        <w:rPr>
          <w:sz w:val="28"/>
          <w:szCs w:val="28"/>
        </w:rPr>
      </w:pPr>
      <w:r w:rsidRPr="00710220">
        <w:rPr>
          <w:sz w:val="28"/>
          <w:szCs w:val="28"/>
        </w:rPr>
        <w:t>ПЛАН</w:t>
      </w:r>
    </w:p>
    <w:p w:rsidR="00862860" w:rsidRPr="00710220" w:rsidRDefault="00B0301A" w:rsidP="00710220">
      <w:pPr>
        <w:pStyle w:val="21"/>
        <w:shd w:val="clear" w:color="auto" w:fill="auto"/>
        <w:spacing w:before="0"/>
        <w:ind w:left="3828" w:right="4081"/>
        <w:rPr>
          <w:sz w:val="28"/>
          <w:szCs w:val="28"/>
        </w:rPr>
      </w:pPr>
      <w:r w:rsidRPr="00710220">
        <w:rPr>
          <w:sz w:val="28"/>
          <w:szCs w:val="28"/>
        </w:rPr>
        <w:t xml:space="preserve">мероприятий по поэтапному внедрению Всероссийского физкультурно-спортивного комплекса «Готов к труду и обороне» (ВФСК ГТО) </w:t>
      </w:r>
      <w:r w:rsidR="008E37C1" w:rsidRPr="00710220">
        <w:rPr>
          <w:sz w:val="28"/>
          <w:szCs w:val="28"/>
        </w:rPr>
        <w:t xml:space="preserve">                                    </w:t>
      </w:r>
      <w:r w:rsidRPr="00710220">
        <w:rPr>
          <w:sz w:val="28"/>
          <w:szCs w:val="28"/>
        </w:rPr>
        <w:t>на период 2014-2017 годов во Владимирской области</w:t>
      </w:r>
    </w:p>
    <w:p w:rsidR="008E37C1" w:rsidRPr="00710220" w:rsidRDefault="008E37C1" w:rsidP="008E37C1">
      <w:pPr>
        <w:pStyle w:val="21"/>
        <w:shd w:val="clear" w:color="auto" w:fill="auto"/>
        <w:spacing w:before="0"/>
        <w:ind w:left="4253" w:right="4222"/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6624"/>
        <w:gridCol w:w="3124"/>
        <w:gridCol w:w="4508"/>
      </w:tblGrid>
      <w:tr w:rsidR="008E37C1" w:rsidRPr="007C259A" w:rsidTr="007E2AFB">
        <w:trPr>
          <w:trHeight w:hRule="exact" w:val="66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37C1" w:rsidRPr="007C259A" w:rsidRDefault="008E37C1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№</w:t>
            </w:r>
          </w:p>
          <w:p w:rsidR="008E37C1" w:rsidRPr="007C259A" w:rsidRDefault="008E37C1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spacing w:val="0"/>
                <w:sz w:val="28"/>
                <w:szCs w:val="28"/>
              </w:rPr>
            </w:pPr>
            <w:proofErr w:type="gramStart"/>
            <w:r w:rsidRPr="007C259A">
              <w:rPr>
                <w:rStyle w:val="1"/>
                <w:spacing w:val="0"/>
                <w:sz w:val="28"/>
                <w:szCs w:val="28"/>
              </w:rPr>
              <w:t>п</w:t>
            </w:r>
            <w:proofErr w:type="gramEnd"/>
            <w:r w:rsidRPr="007C259A">
              <w:rPr>
                <w:rStyle w:val="1"/>
                <w:spacing w:val="0"/>
                <w:sz w:val="28"/>
                <w:szCs w:val="28"/>
              </w:rPr>
              <w:t>/п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37C1" w:rsidRPr="007C259A" w:rsidRDefault="008E37C1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37C1" w:rsidRPr="007C259A" w:rsidRDefault="008E37C1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Сроки проведения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7C1" w:rsidRPr="007C259A" w:rsidRDefault="008E37C1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Ответственный исполнитель</w:t>
            </w:r>
          </w:p>
        </w:tc>
      </w:tr>
      <w:tr w:rsidR="008E37C1" w:rsidRPr="007C259A" w:rsidTr="00946232">
        <w:trPr>
          <w:trHeight w:hRule="exact" w:val="979"/>
        </w:trPr>
        <w:tc>
          <w:tcPr>
            <w:tcW w:w="14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7C1" w:rsidRPr="007C259A" w:rsidRDefault="008E37C1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13pt0pt"/>
                <w:spacing w:val="0"/>
                <w:sz w:val="28"/>
                <w:szCs w:val="28"/>
              </w:rPr>
            </w:pPr>
            <w:r w:rsidRPr="007C259A">
              <w:rPr>
                <w:rStyle w:val="13pt0pt"/>
                <w:spacing w:val="0"/>
                <w:sz w:val="28"/>
                <w:szCs w:val="28"/>
                <w:lang w:val="en-US"/>
              </w:rPr>
              <w:t>I</w:t>
            </w:r>
            <w:r w:rsidRPr="007C259A">
              <w:rPr>
                <w:rStyle w:val="13pt0pt"/>
                <w:spacing w:val="0"/>
                <w:sz w:val="28"/>
                <w:szCs w:val="28"/>
              </w:rPr>
              <w:t>. Организационно-экспериментальный этап введения ВФСК ГТО</w:t>
            </w:r>
          </w:p>
          <w:p w:rsidR="008E37C1" w:rsidRPr="007C259A" w:rsidRDefault="008E37C1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spacing w:val="0"/>
                <w:sz w:val="28"/>
                <w:szCs w:val="28"/>
              </w:rPr>
            </w:pPr>
            <w:r w:rsidRPr="007C259A">
              <w:rPr>
                <w:rStyle w:val="13pt0pt"/>
                <w:spacing w:val="0"/>
                <w:sz w:val="28"/>
                <w:szCs w:val="28"/>
              </w:rPr>
              <w:t>среди обучающихся образовательных организаций Владимирской области</w:t>
            </w:r>
          </w:p>
          <w:p w:rsidR="008E37C1" w:rsidRPr="007C259A" w:rsidRDefault="008E37C1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spacing w:val="0"/>
                <w:sz w:val="28"/>
                <w:szCs w:val="28"/>
              </w:rPr>
            </w:pPr>
            <w:r w:rsidRPr="007C259A">
              <w:rPr>
                <w:rStyle w:val="13pt0pt"/>
                <w:spacing w:val="0"/>
                <w:sz w:val="28"/>
                <w:szCs w:val="28"/>
              </w:rPr>
              <w:t>(май 2014 года - декабрь 2015 года)</w:t>
            </w:r>
          </w:p>
        </w:tc>
      </w:tr>
      <w:tr w:rsidR="008E37C1" w:rsidRPr="007C259A" w:rsidTr="007E2AFB">
        <w:trPr>
          <w:trHeight w:hRule="exact" w:val="28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7C1" w:rsidRPr="007C259A" w:rsidRDefault="008E37C1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jc w:val="left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1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7C1" w:rsidRPr="007C259A" w:rsidRDefault="008E37C1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Разработка и согласование с заинтересованными сторонами регионального плана мероприятий поэтапного внедрения ВФСК ГТО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7C1" w:rsidRPr="007C259A" w:rsidRDefault="008E37C1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до 20 июля 2014 г.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7C1" w:rsidRPr="007C259A" w:rsidRDefault="008E37C1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 xml:space="preserve">Департамент по физической культуре и спорту администрации Владимирской области; </w:t>
            </w:r>
            <w:r w:rsidRPr="007E2AFB">
              <w:rPr>
                <w:rStyle w:val="1"/>
                <w:b/>
                <w:spacing w:val="0"/>
                <w:sz w:val="28"/>
                <w:szCs w:val="28"/>
              </w:rPr>
              <w:t>департамент образования администрации Владимирской области;</w:t>
            </w:r>
          </w:p>
          <w:p w:rsidR="008E37C1" w:rsidRPr="007C259A" w:rsidRDefault="008E37C1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департамент здравоохранения администрации Владимирской области</w:t>
            </w:r>
          </w:p>
        </w:tc>
      </w:tr>
      <w:tr w:rsidR="008E37C1" w:rsidRPr="007C259A" w:rsidTr="007E2AFB">
        <w:trPr>
          <w:trHeight w:hRule="exact" w:val="33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7C1" w:rsidRPr="007C259A" w:rsidRDefault="008E37C1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jc w:val="left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2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7C1" w:rsidRPr="007C259A" w:rsidRDefault="008E37C1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Проведение регионального совещания по внедрению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7C1" w:rsidRPr="007C259A" w:rsidRDefault="008E37C1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до 20 июля 2014 г.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7C1" w:rsidRPr="007C259A" w:rsidRDefault="008E37C1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 xml:space="preserve">Департамент по </w:t>
            </w:r>
            <w:proofErr w:type="gramStart"/>
            <w:r w:rsidRPr="007C259A">
              <w:rPr>
                <w:rStyle w:val="1"/>
                <w:spacing w:val="0"/>
                <w:sz w:val="28"/>
                <w:szCs w:val="28"/>
              </w:rPr>
              <w:t>физической</w:t>
            </w:r>
            <w:proofErr w:type="gramEnd"/>
          </w:p>
        </w:tc>
      </w:tr>
    </w:tbl>
    <w:p w:rsidR="008E37C1" w:rsidRPr="00710220" w:rsidRDefault="008E37C1" w:rsidP="008E37C1">
      <w:pPr>
        <w:pStyle w:val="21"/>
        <w:shd w:val="clear" w:color="auto" w:fill="auto"/>
        <w:spacing w:before="0"/>
        <w:ind w:right="900"/>
        <w:rPr>
          <w:sz w:val="28"/>
          <w:szCs w:val="28"/>
        </w:rPr>
      </w:pPr>
    </w:p>
    <w:p w:rsidR="008E37C1" w:rsidRPr="00710220" w:rsidRDefault="008E37C1" w:rsidP="008E37C1">
      <w:pPr>
        <w:pStyle w:val="21"/>
        <w:shd w:val="clear" w:color="auto" w:fill="auto"/>
        <w:spacing w:before="0"/>
        <w:ind w:right="900"/>
        <w:rPr>
          <w:sz w:val="28"/>
          <w:szCs w:val="28"/>
        </w:rPr>
      </w:pPr>
    </w:p>
    <w:p w:rsidR="008E37C1" w:rsidRPr="00710220" w:rsidRDefault="008E37C1" w:rsidP="008E37C1">
      <w:pPr>
        <w:pStyle w:val="21"/>
        <w:shd w:val="clear" w:color="auto" w:fill="auto"/>
        <w:spacing w:before="0"/>
        <w:ind w:right="900"/>
        <w:rPr>
          <w:sz w:val="28"/>
          <w:szCs w:val="28"/>
        </w:rPr>
      </w:pPr>
    </w:p>
    <w:p w:rsidR="00862860" w:rsidRPr="00710220" w:rsidRDefault="00862860">
      <w:pPr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6648"/>
        <w:gridCol w:w="3148"/>
        <w:gridCol w:w="4479"/>
      </w:tblGrid>
      <w:tr w:rsidR="00862860" w:rsidRPr="007C259A" w:rsidTr="007E2AFB">
        <w:trPr>
          <w:trHeight w:hRule="exact" w:val="35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7C259A" w:rsidRDefault="00862860" w:rsidP="007C259A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7C259A" w:rsidRDefault="00B0301A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ВФСК ГТО с заинтересованными сторонами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7C259A" w:rsidRDefault="00862860" w:rsidP="007C259A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860" w:rsidRPr="007E2AFB" w:rsidRDefault="00B0301A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b/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 xml:space="preserve">культуре и спорту администрации Владимирской области, </w:t>
            </w:r>
            <w:r w:rsidRPr="007E2AFB">
              <w:rPr>
                <w:rStyle w:val="1"/>
                <w:b/>
                <w:spacing w:val="0"/>
                <w:sz w:val="28"/>
                <w:szCs w:val="28"/>
              </w:rPr>
              <w:t>департамент образования администрации Владимирской области;</w:t>
            </w:r>
          </w:p>
          <w:p w:rsidR="00862860" w:rsidRPr="007C259A" w:rsidRDefault="00B0301A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департамент здравоохранения администрации Владимирской области;</w:t>
            </w:r>
          </w:p>
          <w:p w:rsidR="00862860" w:rsidRPr="007C259A" w:rsidRDefault="00B0301A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jc w:val="left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муниципальные образования Владимирской области *; заинтересованные учреждения и организации *</w:t>
            </w:r>
          </w:p>
        </w:tc>
      </w:tr>
      <w:tr w:rsidR="00862860" w:rsidRPr="007C259A" w:rsidTr="007E2AFB">
        <w:trPr>
          <w:trHeight w:hRule="exact" w:val="33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7C259A" w:rsidRDefault="00B0301A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jc w:val="left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3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7C259A" w:rsidRDefault="00B0301A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Определение органов исполнительной власти Владимирской области, ответственных за поэтапное внедрение ВФСК ГТО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7C259A" w:rsidRDefault="00B0301A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до 20 июля 2014 г.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860" w:rsidRPr="007C259A" w:rsidRDefault="00B0301A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 xml:space="preserve">Департамент по физической культуре и спорту администрации Владимирской области; </w:t>
            </w:r>
            <w:r w:rsidRPr="007E2AFB">
              <w:rPr>
                <w:rStyle w:val="1"/>
                <w:b/>
                <w:spacing w:val="0"/>
                <w:sz w:val="28"/>
                <w:szCs w:val="28"/>
              </w:rPr>
              <w:t>департамент образования администрации Владимирской области;</w:t>
            </w:r>
          </w:p>
          <w:p w:rsidR="00862860" w:rsidRPr="007C259A" w:rsidRDefault="00B0301A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департамент здравоохранения администрации Владимирской области;</w:t>
            </w:r>
          </w:p>
          <w:p w:rsidR="00862860" w:rsidRPr="007C259A" w:rsidRDefault="00B0301A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заинтересованные учреждения и организации *</w:t>
            </w:r>
          </w:p>
        </w:tc>
      </w:tr>
      <w:tr w:rsidR="00862860" w:rsidRPr="007C259A" w:rsidTr="007E2AFB">
        <w:trPr>
          <w:trHeight w:hRule="exact" w:val="19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860" w:rsidRPr="007C259A" w:rsidRDefault="00B0301A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jc w:val="left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4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860" w:rsidRPr="007C259A" w:rsidRDefault="00B0301A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Создание межведомственной группы по внедрению ВФСК ГТО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860" w:rsidRPr="007C259A" w:rsidRDefault="00B0301A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до 20 июля 2014 г.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60" w:rsidRPr="007C259A" w:rsidRDefault="00B0301A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 xml:space="preserve">Департамент по физической культуре и спорту администрации Владимирской области; </w:t>
            </w:r>
            <w:r w:rsidRPr="007E2AFB">
              <w:rPr>
                <w:rStyle w:val="1"/>
                <w:b/>
                <w:spacing w:val="0"/>
                <w:sz w:val="28"/>
                <w:szCs w:val="28"/>
              </w:rPr>
              <w:t>департамент образования администрации Владимирской области;</w:t>
            </w:r>
          </w:p>
        </w:tc>
      </w:tr>
    </w:tbl>
    <w:p w:rsidR="00862860" w:rsidRPr="00710220" w:rsidRDefault="00862860">
      <w:pPr>
        <w:rPr>
          <w:sz w:val="28"/>
          <w:szCs w:val="28"/>
        </w:rPr>
        <w:sectPr w:rsidR="00862860" w:rsidRPr="00710220" w:rsidSect="005133E5">
          <w:pgSz w:w="16839" w:h="11907" w:orient="landscape" w:code="9"/>
          <w:pgMar w:top="1134" w:right="567" w:bottom="1134" w:left="1418" w:header="426" w:footer="3" w:gutter="0"/>
          <w:pgNumType w:start="1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6648"/>
        <w:gridCol w:w="3110"/>
        <w:gridCol w:w="4512"/>
      </w:tblGrid>
      <w:tr w:rsidR="00862860" w:rsidRPr="007C259A" w:rsidTr="007E2AFB">
        <w:trPr>
          <w:trHeight w:hRule="exact" w:val="16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7C259A" w:rsidRDefault="00862860" w:rsidP="007C259A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7C259A" w:rsidRDefault="00862860" w:rsidP="007C259A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7C259A" w:rsidRDefault="00862860" w:rsidP="007C259A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860" w:rsidRPr="007C259A" w:rsidRDefault="00B0301A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департамент здравоохранения администрации Владимирской области;</w:t>
            </w:r>
          </w:p>
          <w:p w:rsidR="00862860" w:rsidRPr="007C259A" w:rsidRDefault="00B0301A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заинтересованные учреждения и организации *</w:t>
            </w:r>
          </w:p>
        </w:tc>
      </w:tr>
      <w:tr w:rsidR="00862860" w:rsidRPr="007C259A" w:rsidTr="007E2AFB">
        <w:trPr>
          <w:trHeight w:hRule="exact" w:val="129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7C259A" w:rsidRDefault="00B0301A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jc w:val="left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5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7C259A" w:rsidRDefault="00B0301A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Подготовка распоряжения администрации Владимирской области об утверждении регионального плана мероприятий поэтапного внедрения ВФСК ГТО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7C259A" w:rsidRDefault="00B0301A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до 1 августа 2014 г.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860" w:rsidRPr="007C259A" w:rsidRDefault="00B0301A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Департамент по физической культуре и спорту администрации Владимирской области</w:t>
            </w:r>
          </w:p>
        </w:tc>
      </w:tr>
      <w:tr w:rsidR="00862860" w:rsidRPr="007C259A" w:rsidTr="007E2AFB">
        <w:trPr>
          <w:trHeight w:hRule="exact" w:val="19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7C259A" w:rsidRDefault="00B0301A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jc w:val="left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6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7C259A" w:rsidRDefault="00B0301A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Информирование ответственных организаций о Положении ВФСК ГТО и о Плане мероприятий поэтапного внедрения ВФСК ГТО.</w:t>
            </w:r>
          </w:p>
          <w:p w:rsidR="00862860" w:rsidRPr="007C259A" w:rsidRDefault="00B0301A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Доведение до муниципальных образований Владимирской области регионального плана мероприятий поэтапного внедрения ВФСК ГТО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7C259A" w:rsidRDefault="00B0301A" w:rsidP="007E2AFB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до 10 августа 2014 г.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860" w:rsidRPr="007C259A" w:rsidRDefault="00B0301A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Департамент по физической культуре и спорту администрации Владимирской области</w:t>
            </w:r>
          </w:p>
        </w:tc>
      </w:tr>
      <w:tr w:rsidR="00862860" w:rsidRPr="007C259A" w:rsidTr="007E2AFB">
        <w:trPr>
          <w:trHeight w:hRule="exact" w:val="22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7C259A" w:rsidRDefault="00B0301A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jc w:val="left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7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7C259A" w:rsidRDefault="00B0301A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 xml:space="preserve">Внесение предложений по созданию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Всероссийского физкультурно-спортивного комплекса «Готов к труду и обороне» в соответствии с Положением, утвержденным </w:t>
            </w:r>
            <w:proofErr w:type="spellStart"/>
            <w:r w:rsidRPr="007C259A">
              <w:rPr>
                <w:rStyle w:val="1"/>
                <w:spacing w:val="0"/>
                <w:sz w:val="28"/>
                <w:szCs w:val="28"/>
              </w:rPr>
              <w:t>Минспортом</w:t>
            </w:r>
            <w:proofErr w:type="spellEnd"/>
            <w:r w:rsidRPr="007C259A">
              <w:rPr>
                <w:rStyle w:val="1"/>
                <w:spacing w:val="0"/>
                <w:sz w:val="28"/>
                <w:szCs w:val="28"/>
              </w:rPr>
              <w:t xml:space="preserve"> России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7C259A" w:rsidRDefault="00B0301A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до 1 августа 2014 г.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860" w:rsidRPr="007C259A" w:rsidRDefault="00B0301A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Департамент по физической культуре и спорту администрации Владимирской области</w:t>
            </w:r>
          </w:p>
        </w:tc>
      </w:tr>
      <w:tr w:rsidR="00862860" w:rsidRPr="007C259A" w:rsidTr="007E2AFB">
        <w:trPr>
          <w:trHeight w:hRule="exact" w:val="22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860" w:rsidRPr="007C259A" w:rsidRDefault="00B0301A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jc w:val="left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8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860" w:rsidRPr="007C259A" w:rsidRDefault="00B0301A" w:rsidP="007E2AFB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Определение пилотных площадок для внедрения ВФСК ГТО:</w:t>
            </w:r>
          </w:p>
          <w:p w:rsidR="00862860" w:rsidRPr="007C259A" w:rsidRDefault="00B0301A" w:rsidP="007E2AFB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258"/>
              </w:tabs>
              <w:spacing w:before="0" w:line="240" w:lineRule="auto"/>
              <w:ind w:left="57" w:right="57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в образовательных организациях Владимирской области (2014-2015 учебный год);</w:t>
            </w:r>
          </w:p>
          <w:p w:rsidR="00862860" w:rsidRPr="007C259A" w:rsidRDefault="00B0301A" w:rsidP="007C259A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spacing w:before="0" w:line="240" w:lineRule="auto"/>
              <w:ind w:left="57" w:right="57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в организациях дополнительного образования;</w:t>
            </w:r>
          </w:p>
          <w:p w:rsidR="00862860" w:rsidRPr="007C259A" w:rsidRDefault="00B0301A" w:rsidP="007E2AFB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spacing w:before="0" w:line="240" w:lineRule="auto"/>
              <w:ind w:left="57" w:right="57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в организациях спортивной направленности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860" w:rsidRPr="007C259A" w:rsidRDefault="00B0301A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до 20 июля 2014 г.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60" w:rsidRPr="007C259A" w:rsidRDefault="00B0301A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 xml:space="preserve">Департамент по физической культуре и спорту администрации Владимирской области; </w:t>
            </w:r>
            <w:r w:rsidRPr="007E2AFB">
              <w:rPr>
                <w:rStyle w:val="1"/>
                <w:b/>
                <w:spacing w:val="0"/>
                <w:sz w:val="28"/>
                <w:szCs w:val="28"/>
              </w:rPr>
              <w:t>департамент образования администрации Владимирской области;</w:t>
            </w:r>
          </w:p>
          <w:p w:rsidR="00862860" w:rsidRPr="007C259A" w:rsidRDefault="00B0301A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муниципальные образования</w:t>
            </w:r>
          </w:p>
        </w:tc>
      </w:tr>
    </w:tbl>
    <w:p w:rsidR="00862860" w:rsidRPr="00710220" w:rsidRDefault="00862860">
      <w:pPr>
        <w:rPr>
          <w:sz w:val="28"/>
          <w:szCs w:val="28"/>
        </w:rPr>
        <w:sectPr w:rsidR="00862860" w:rsidRPr="00710220" w:rsidSect="005133E5">
          <w:pgSz w:w="16839" w:h="11907" w:orient="landscape" w:code="9"/>
          <w:pgMar w:top="1134" w:right="567" w:bottom="1134" w:left="1418" w:header="426" w:footer="3" w:gutter="0"/>
          <w:cols w:space="720"/>
          <w:noEndnote/>
          <w:docGrid w:linePitch="360"/>
        </w:sectPr>
      </w:pPr>
    </w:p>
    <w:tbl>
      <w:tblPr>
        <w:tblOverlap w:val="never"/>
        <w:tblW w:w="14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6643"/>
        <w:gridCol w:w="3110"/>
        <w:gridCol w:w="4560"/>
      </w:tblGrid>
      <w:tr w:rsidR="00862860" w:rsidRPr="007C259A" w:rsidTr="007E2AFB">
        <w:trPr>
          <w:trHeight w:hRule="exact" w:val="96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7C259A" w:rsidRDefault="00862860" w:rsidP="00AB3F81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7C259A" w:rsidRDefault="00862860" w:rsidP="00AB3F81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7C259A" w:rsidRDefault="00862860" w:rsidP="00AB3F81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860" w:rsidRPr="007C259A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jc w:val="left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Владимирской области *; заинтересованные учреждения и организации *</w:t>
            </w:r>
          </w:p>
        </w:tc>
      </w:tr>
      <w:tr w:rsidR="00862860" w:rsidRPr="007C259A" w:rsidTr="007E2AFB">
        <w:trPr>
          <w:trHeight w:hRule="exact" w:val="162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7C259A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jc w:val="left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9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7C259A" w:rsidRDefault="00B0301A" w:rsidP="007E2AFB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Разработка и согласование муниципальных планов мероприятий поэтапного внедрения ВФСК ГТО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7C259A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до 1 сентября 2014 г.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860" w:rsidRPr="007C259A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jc w:val="left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Муниципальные образования Владимирской области *; департамент по физической культуре и спорту администрации Владимирской области</w:t>
            </w:r>
          </w:p>
        </w:tc>
      </w:tr>
      <w:tr w:rsidR="00862860" w:rsidRPr="007C259A" w:rsidTr="007E2AFB">
        <w:trPr>
          <w:trHeight w:hRule="exact" w:val="387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7C259A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jc w:val="left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10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7C259A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Проведение в муниципальных образованиях Владимирской области тестирования по ВФСК ГТО для всех желающих в рамках:</w:t>
            </w:r>
          </w:p>
          <w:p w:rsidR="00862860" w:rsidRPr="007C259A" w:rsidRDefault="00B0301A" w:rsidP="00AB3F81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163"/>
              </w:tabs>
              <w:spacing w:before="0" w:line="240" w:lineRule="auto"/>
              <w:ind w:left="57" w:right="57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Дня физкультурника (9 августа 2014 г.);</w:t>
            </w:r>
          </w:p>
          <w:p w:rsidR="00862860" w:rsidRPr="007C259A" w:rsidRDefault="00B0301A" w:rsidP="00AB3F81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left="57" w:right="57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детских оздоровительных лагерей на территории Владимирской области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7C259A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август 2014 г.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AFB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rStyle w:val="1"/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 xml:space="preserve">Департамент по физической культуре и спорту администрации Владимирской области; </w:t>
            </w:r>
          </w:p>
          <w:p w:rsidR="00862860" w:rsidRPr="007E2AFB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b/>
                <w:spacing w:val="0"/>
                <w:sz w:val="28"/>
                <w:szCs w:val="28"/>
              </w:rPr>
            </w:pPr>
            <w:r w:rsidRPr="007E2AFB">
              <w:rPr>
                <w:rStyle w:val="1"/>
                <w:b/>
                <w:spacing w:val="0"/>
                <w:sz w:val="28"/>
                <w:szCs w:val="28"/>
              </w:rPr>
              <w:t>департамент образования администрации Владимирской области;</w:t>
            </w:r>
          </w:p>
          <w:p w:rsidR="004F34AC" w:rsidRDefault="00B0301A" w:rsidP="007E2AFB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rStyle w:val="1"/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военный комиссариат Владимирской области *;</w:t>
            </w:r>
          </w:p>
          <w:p w:rsidR="004F34AC" w:rsidRDefault="00B0301A" w:rsidP="007E2AFB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rStyle w:val="1"/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 xml:space="preserve"> муниципальные образования Владимирской области *; </w:t>
            </w:r>
          </w:p>
          <w:p w:rsidR="00862860" w:rsidRPr="007C259A" w:rsidRDefault="00B0301A" w:rsidP="007E2AFB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заинтересованные учреждения и организации *</w:t>
            </w:r>
          </w:p>
        </w:tc>
      </w:tr>
      <w:tr w:rsidR="00862860" w:rsidRPr="007C259A" w:rsidTr="007E2AFB">
        <w:trPr>
          <w:trHeight w:hRule="exact" w:val="289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860" w:rsidRPr="007C259A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jc w:val="left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11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860" w:rsidRPr="007C259A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Освещение в областных средствах массовой информации хода реализации мероприятий внедрении ВФСК ГТО на территории Владимирской области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860" w:rsidRPr="007C259A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регулярно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FB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rStyle w:val="1"/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 xml:space="preserve">Комитет общественных связей и СМИ администрации Владимирской области; </w:t>
            </w:r>
          </w:p>
          <w:p w:rsidR="007E2AFB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rStyle w:val="1"/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 xml:space="preserve">департамент по физической культуре и спорту администрации Владимирской области; </w:t>
            </w:r>
          </w:p>
          <w:p w:rsidR="00862860" w:rsidRPr="004F34AC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b/>
                <w:spacing w:val="0"/>
                <w:sz w:val="28"/>
                <w:szCs w:val="28"/>
              </w:rPr>
            </w:pPr>
            <w:r w:rsidRPr="004F34AC">
              <w:rPr>
                <w:rStyle w:val="1"/>
                <w:b/>
                <w:spacing w:val="0"/>
                <w:sz w:val="28"/>
                <w:szCs w:val="28"/>
              </w:rPr>
              <w:t>департамент образования администрации Владимирской области;</w:t>
            </w:r>
          </w:p>
        </w:tc>
      </w:tr>
    </w:tbl>
    <w:p w:rsidR="00862860" w:rsidRPr="00710220" w:rsidRDefault="00862860">
      <w:pPr>
        <w:rPr>
          <w:sz w:val="28"/>
          <w:szCs w:val="28"/>
        </w:rPr>
        <w:sectPr w:rsidR="00862860" w:rsidRPr="00710220" w:rsidSect="005133E5">
          <w:pgSz w:w="16839" w:h="11907" w:orient="landscape" w:code="9"/>
          <w:pgMar w:top="1134" w:right="567" w:bottom="1134" w:left="1418" w:header="426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6653"/>
        <w:gridCol w:w="2998"/>
        <w:gridCol w:w="4591"/>
      </w:tblGrid>
      <w:tr w:rsidR="00862860" w:rsidRPr="007C259A" w:rsidTr="007C259A">
        <w:trPr>
          <w:trHeight w:hRule="exact" w:val="6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7C259A" w:rsidRDefault="00862860" w:rsidP="00AB3F81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7C259A" w:rsidRDefault="00862860" w:rsidP="00AB3F81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7C259A" w:rsidRDefault="00862860" w:rsidP="00AB3F81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860" w:rsidRPr="007C259A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заинтересованные учреждения и организации *</w:t>
            </w:r>
          </w:p>
        </w:tc>
      </w:tr>
      <w:tr w:rsidR="00862860" w:rsidRPr="007C259A" w:rsidTr="007C259A">
        <w:trPr>
          <w:trHeight w:hRule="exact" w:val="22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7C259A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jc w:val="left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12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7C259A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Создание специального раздела на официальном сайте Департамента по физической культуре и спорту администрации Владимирской области в информационно-телекоммуникационной сети "Интернет” о внедрении ВФСК ГТО на территории Владимирской области и проводимых мероприятиях ВФСКГТО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7C259A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до 1 августа 2014 г.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860" w:rsidRPr="007C259A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Департамент по физической культуре и спорту администрации Владимирской области</w:t>
            </w:r>
          </w:p>
        </w:tc>
      </w:tr>
      <w:tr w:rsidR="00862860" w:rsidRPr="007C259A" w:rsidTr="004F34AC">
        <w:trPr>
          <w:trHeight w:hRule="exact" w:val="27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7C259A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jc w:val="left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13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7C259A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Организация внедрения ВФСК ГТО в рамках пилотных площадок в образовательных организациях Владимирской области, отработка механизмов Проекта на пилотных площадках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7C259A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с 1 сентября 2014 г. по май 2015 г.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860" w:rsidRPr="004F34AC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b/>
                <w:spacing w:val="0"/>
                <w:sz w:val="28"/>
                <w:szCs w:val="28"/>
              </w:rPr>
            </w:pPr>
            <w:r w:rsidRPr="004F34AC">
              <w:rPr>
                <w:rStyle w:val="1"/>
                <w:b/>
                <w:spacing w:val="0"/>
                <w:sz w:val="28"/>
                <w:szCs w:val="28"/>
              </w:rPr>
              <w:t>Департамент образования администрации Владимирской области;</w:t>
            </w:r>
          </w:p>
          <w:p w:rsidR="00862860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rStyle w:val="1"/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муниципальные образовательные организации Владимирской области;</w:t>
            </w:r>
          </w:p>
          <w:p w:rsidR="00862860" w:rsidRPr="007C259A" w:rsidRDefault="00B0301A" w:rsidP="004F34AC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департамент по физической культуре и спорту администрации Владимирской области</w:t>
            </w:r>
          </w:p>
        </w:tc>
      </w:tr>
      <w:tr w:rsidR="00862860" w:rsidRPr="007C259A" w:rsidTr="004F34AC">
        <w:trPr>
          <w:trHeight w:hRule="exact" w:val="26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7C259A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jc w:val="left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14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7C259A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Организация контроля по реализации Проекта в образовательных организациях Владимирской области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7C259A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с 1 сентября 2014 г. по декабрь 2017 г.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860" w:rsidRPr="004F34AC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b/>
                <w:spacing w:val="0"/>
                <w:sz w:val="28"/>
                <w:szCs w:val="28"/>
              </w:rPr>
            </w:pPr>
            <w:r w:rsidRPr="004F34AC">
              <w:rPr>
                <w:rStyle w:val="1"/>
                <w:b/>
                <w:spacing w:val="0"/>
                <w:sz w:val="28"/>
                <w:szCs w:val="28"/>
              </w:rPr>
              <w:t>Департамент образования администрации Владимирской области;</w:t>
            </w:r>
          </w:p>
          <w:p w:rsidR="00862860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rStyle w:val="1"/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муниципальные образовательные организации Владимирской области;</w:t>
            </w:r>
          </w:p>
          <w:p w:rsidR="00862860" w:rsidRPr="007C259A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департамент по физической культуре и спорту администрации Владимирской области</w:t>
            </w:r>
          </w:p>
        </w:tc>
      </w:tr>
      <w:tr w:rsidR="00862860" w:rsidRPr="007C259A" w:rsidTr="004F34AC">
        <w:trPr>
          <w:trHeight w:hRule="exact" w:val="8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860" w:rsidRPr="007C259A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jc w:val="left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15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860" w:rsidRPr="007C259A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 xml:space="preserve">Подготовка финансовых обоснований для внесения изменений в областной бюджет </w:t>
            </w:r>
            <w:proofErr w:type="gramStart"/>
            <w:r w:rsidRPr="007C259A">
              <w:rPr>
                <w:rStyle w:val="1"/>
                <w:spacing w:val="0"/>
                <w:sz w:val="28"/>
                <w:szCs w:val="28"/>
              </w:rPr>
              <w:t>Владимирской</w:t>
            </w:r>
            <w:proofErr w:type="gramEnd"/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860" w:rsidRPr="007C259A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до 1 сентября 2014 г.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60" w:rsidRPr="007C259A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Департамент по физической культуре и спорту администрации</w:t>
            </w:r>
          </w:p>
        </w:tc>
      </w:tr>
    </w:tbl>
    <w:p w:rsidR="00862860" w:rsidRPr="00710220" w:rsidRDefault="00862860">
      <w:pPr>
        <w:rPr>
          <w:sz w:val="28"/>
          <w:szCs w:val="28"/>
        </w:rPr>
        <w:sectPr w:rsidR="00862860" w:rsidRPr="00710220" w:rsidSect="005133E5">
          <w:pgSz w:w="16839" w:h="11907" w:orient="landscape" w:code="9"/>
          <w:pgMar w:top="1134" w:right="567" w:bottom="1134" w:left="1418" w:header="568" w:footer="3" w:gutter="0"/>
          <w:cols w:space="720"/>
          <w:noEndnote/>
          <w:docGrid w:linePitch="360"/>
        </w:sectPr>
      </w:pPr>
    </w:p>
    <w:tbl>
      <w:tblPr>
        <w:tblOverlap w:val="never"/>
        <w:tblW w:w="146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6638"/>
        <w:gridCol w:w="2978"/>
        <w:gridCol w:w="4395"/>
      </w:tblGrid>
      <w:tr w:rsidR="00862860" w:rsidRPr="007C259A" w:rsidTr="007C259A">
        <w:trPr>
          <w:trHeight w:hRule="exact" w:val="270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7C259A" w:rsidRDefault="00862860" w:rsidP="00AB3F81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7C259A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области, бюджеты муниципальных образований Владимирской области на 2015 год и последующие годы, связанных с внедрением ВФСК ГТО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7C259A" w:rsidRDefault="00862860" w:rsidP="00AB3F81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4AC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rStyle w:val="1"/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Владимирской области;</w:t>
            </w:r>
          </w:p>
          <w:p w:rsidR="00862860" w:rsidRPr="004F34AC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b/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 xml:space="preserve"> </w:t>
            </w:r>
            <w:r w:rsidRPr="004F34AC">
              <w:rPr>
                <w:rStyle w:val="1"/>
                <w:b/>
                <w:spacing w:val="0"/>
                <w:sz w:val="28"/>
                <w:szCs w:val="28"/>
              </w:rPr>
              <w:t>департамент образования администрации Владимирской области;</w:t>
            </w:r>
          </w:p>
          <w:p w:rsidR="00862860" w:rsidRPr="007C259A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департамент финансов, бюджетной и налоговой политики администрации Владимирской области</w:t>
            </w:r>
          </w:p>
        </w:tc>
      </w:tr>
      <w:tr w:rsidR="00862860" w:rsidRPr="007C259A" w:rsidTr="007C259A">
        <w:trPr>
          <w:trHeight w:hRule="exact" w:val="19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7C259A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jc w:val="left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16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7C259A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Представление в установленном порядке предложений о внесении изменений в государственные программы в сфере физической культуры и сфере образования, связанных с внедрением ВФСК ГТО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7C259A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2014-2016 г</w:t>
            </w:r>
            <w:r w:rsidR="004F34AC">
              <w:rPr>
                <w:rStyle w:val="1"/>
                <w:spacing w:val="0"/>
                <w:sz w:val="28"/>
                <w:szCs w:val="28"/>
              </w:rPr>
              <w:t>.</w:t>
            </w:r>
            <w:r w:rsidRPr="007C259A">
              <w:rPr>
                <w:rStyle w:val="1"/>
                <w:spacing w:val="0"/>
                <w:sz w:val="28"/>
                <w:szCs w:val="28"/>
              </w:rPr>
              <w:t xml:space="preserve"> </w:t>
            </w:r>
            <w:proofErr w:type="gramStart"/>
            <w:r w:rsidRPr="007C259A">
              <w:rPr>
                <w:rStyle w:val="1"/>
                <w:spacing w:val="0"/>
                <w:sz w:val="28"/>
                <w:szCs w:val="28"/>
              </w:rPr>
              <w:t>г</w:t>
            </w:r>
            <w:proofErr w:type="gramEnd"/>
            <w:r w:rsidRPr="007C259A">
              <w:rPr>
                <w:rStyle w:val="1"/>
                <w:spacing w:val="0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4AC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rStyle w:val="1"/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Департамент по физической культуре и спорту администрации Владимирской области;</w:t>
            </w:r>
          </w:p>
          <w:p w:rsidR="00862860" w:rsidRPr="004F34AC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b/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 xml:space="preserve"> </w:t>
            </w:r>
            <w:r w:rsidRPr="004F34AC">
              <w:rPr>
                <w:rStyle w:val="1"/>
                <w:b/>
                <w:spacing w:val="0"/>
                <w:sz w:val="28"/>
                <w:szCs w:val="28"/>
              </w:rPr>
              <w:t>департамент образования администрации Владимирской области</w:t>
            </w:r>
          </w:p>
        </w:tc>
      </w:tr>
      <w:tr w:rsidR="00862860" w:rsidRPr="007C259A" w:rsidTr="007C259A">
        <w:trPr>
          <w:trHeight w:hRule="exact" w:val="193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7C259A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jc w:val="left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17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7C259A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Доведение до муниципальных образований Владимирской области, заинтересованных организаций методических рекомендаций по созданию и оборудованию малобюджетных спортивных площадок по месту жительства и учебы за счет внебюджетных источников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7C259A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январь 2015 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860" w:rsidRPr="007C259A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Департамент по физической культуре и спорту администрации Владимирской области</w:t>
            </w:r>
          </w:p>
        </w:tc>
      </w:tr>
      <w:tr w:rsidR="00862860" w:rsidRPr="007C259A" w:rsidTr="007C259A">
        <w:trPr>
          <w:trHeight w:hRule="exact" w:val="30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860" w:rsidRPr="007C259A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jc w:val="left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18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860" w:rsidRPr="007C259A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Включение в календарный план официальных физкультурных мероприятий и спортивных мероприятий Владимирской области, а также в календарные планы физкультурных мероприятий и спортивных мероприятий муниципальных образований Владимирской области на 2015 и последующие годы физкультурных мероприятий, которые предусматривают выполнение видов испытаний (тестов) и нормативов ВФСК ГТО, в том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860" w:rsidRPr="007C259A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до 25 декабря 2015 г., далее - ежегодно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60" w:rsidRPr="004F34AC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b/>
                <w:spacing w:val="0"/>
                <w:sz w:val="28"/>
                <w:szCs w:val="28"/>
              </w:rPr>
            </w:pPr>
            <w:r w:rsidRPr="004F34AC">
              <w:rPr>
                <w:rStyle w:val="1"/>
                <w:b/>
                <w:spacing w:val="0"/>
                <w:sz w:val="28"/>
                <w:szCs w:val="28"/>
              </w:rPr>
              <w:t>Департамент образования администрации Владимирской области;</w:t>
            </w:r>
          </w:p>
          <w:p w:rsidR="004F34AC" w:rsidRDefault="00B0301A" w:rsidP="004F34AC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rStyle w:val="1"/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департамент по физической культуре и спорту администрации Владимирской области;</w:t>
            </w:r>
          </w:p>
          <w:p w:rsidR="00862860" w:rsidRPr="007C259A" w:rsidRDefault="00B0301A" w:rsidP="004F34AC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муниципальные образования Владимирской области *</w:t>
            </w:r>
          </w:p>
        </w:tc>
      </w:tr>
    </w:tbl>
    <w:p w:rsidR="00862860" w:rsidRPr="00710220" w:rsidRDefault="00862860">
      <w:pPr>
        <w:rPr>
          <w:sz w:val="28"/>
          <w:szCs w:val="28"/>
        </w:rPr>
        <w:sectPr w:rsidR="00862860" w:rsidRPr="00710220" w:rsidSect="005133E5">
          <w:pgSz w:w="16839" w:h="11907" w:orient="landscape" w:code="9"/>
          <w:pgMar w:top="1134" w:right="567" w:bottom="1134" w:left="1418" w:header="284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6634"/>
        <w:gridCol w:w="3065"/>
        <w:gridCol w:w="4553"/>
      </w:tblGrid>
      <w:tr w:rsidR="00862860" w:rsidRPr="007C259A" w:rsidTr="007C259A">
        <w:trPr>
          <w:trHeight w:hRule="exact" w:val="320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7C259A" w:rsidRDefault="00862860" w:rsidP="00AB3F81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7C259A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8"/>
                <w:szCs w:val="28"/>
              </w:rPr>
            </w:pPr>
            <w:proofErr w:type="gramStart"/>
            <w:r w:rsidRPr="007C259A">
              <w:rPr>
                <w:rStyle w:val="1"/>
                <w:spacing w:val="0"/>
                <w:sz w:val="28"/>
                <w:szCs w:val="28"/>
              </w:rPr>
              <w:t>числе</w:t>
            </w:r>
            <w:proofErr w:type="gramEnd"/>
            <w:r w:rsidRPr="007C259A">
              <w:rPr>
                <w:rStyle w:val="1"/>
                <w:spacing w:val="0"/>
                <w:sz w:val="28"/>
                <w:szCs w:val="28"/>
              </w:rPr>
              <w:t>:</w:t>
            </w:r>
          </w:p>
          <w:p w:rsidR="00862860" w:rsidRPr="004F34AC" w:rsidRDefault="00B0301A" w:rsidP="004F34AC">
            <w:pPr>
              <w:pStyle w:val="3"/>
              <w:shd w:val="clear" w:color="auto" w:fill="auto"/>
              <w:spacing w:before="0" w:line="240" w:lineRule="auto"/>
              <w:ind w:left="57" w:right="57" w:firstLine="460"/>
              <w:rPr>
                <w:b/>
                <w:spacing w:val="0"/>
                <w:sz w:val="28"/>
                <w:szCs w:val="28"/>
              </w:rPr>
            </w:pPr>
            <w:r w:rsidRPr="004F34AC">
              <w:rPr>
                <w:rStyle w:val="1"/>
                <w:b/>
                <w:spacing w:val="0"/>
                <w:sz w:val="28"/>
                <w:szCs w:val="28"/>
              </w:rPr>
              <w:t>Спартакиада учащихся образовательных организаций Владимирской области;</w:t>
            </w:r>
          </w:p>
          <w:p w:rsidR="00862860" w:rsidRPr="007C259A" w:rsidRDefault="00B0301A" w:rsidP="004F34AC">
            <w:pPr>
              <w:pStyle w:val="3"/>
              <w:shd w:val="clear" w:color="auto" w:fill="auto"/>
              <w:spacing w:before="0" w:line="240" w:lineRule="auto"/>
              <w:ind w:left="57" w:right="57" w:firstLine="460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Спартакиада студентов образовательных организаций высшего образования;</w:t>
            </w:r>
          </w:p>
          <w:p w:rsidR="00862860" w:rsidRPr="007C259A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8"/>
                <w:szCs w:val="28"/>
              </w:rPr>
            </w:pPr>
            <w:proofErr w:type="gramStart"/>
            <w:r w:rsidRPr="007C259A">
              <w:rPr>
                <w:rStyle w:val="1"/>
                <w:spacing w:val="0"/>
                <w:sz w:val="28"/>
                <w:szCs w:val="28"/>
              </w:rPr>
              <w:t>- Спартакиада обучающихся в профессиональных образовательных организациях Владимирской области;</w:t>
            </w:r>
            <w:proofErr w:type="gramEnd"/>
          </w:p>
          <w:p w:rsidR="00862860" w:rsidRPr="007C259A" w:rsidRDefault="00B0301A" w:rsidP="004F34AC">
            <w:pPr>
              <w:pStyle w:val="3"/>
              <w:shd w:val="clear" w:color="auto" w:fill="auto"/>
              <w:spacing w:before="0" w:line="240" w:lineRule="auto"/>
              <w:ind w:left="57" w:right="57" w:firstLine="460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Спартакиада муниципальных образований Владимирской области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7C259A" w:rsidRDefault="00862860" w:rsidP="00AB3F81">
            <w:pPr>
              <w:ind w:left="57"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860" w:rsidRPr="007C259A" w:rsidRDefault="00862860" w:rsidP="00AB3F81">
            <w:pPr>
              <w:ind w:left="57" w:right="57"/>
              <w:rPr>
                <w:sz w:val="28"/>
                <w:szCs w:val="28"/>
              </w:rPr>
            </w:pPr>
          </w:p>
        </w:tc>
      </w:tr>
      <w:tr w:rsidR="00862860" w:rsidRPr="007C259A" w:rsidTr="007C259A">
        <w:trPr>
          <w:trHeight w:hRule="exact" w:val="194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7C259A" w:rsidRDefault="00B0301A" w:rsidP="004F34AC">
            <w:pPr>
              <w:pStyle w:val="3"/>
              <w:shd w:val="clear" w:color="auto" w:fill="auto"/>
              <w:spacing w:before="0" w:line="240" w:lineRule="auto"/>
              <w:ind w:left="57" w:right="57"/>
              <w:jc w:val="left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19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7C259A" w:rsidRDefault="00B0301A" w:rsidP="004F34AC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 xml:space="preserve">Проведение мониторинга потребности </w:t>
            </w:r>
            <w:proofErr w:type="gramStart"/>
            <w:r w:rsidRPr="007C259A">
              <w:rPr>
                <w:rStyle w:val="1"/>
                <w:spacing w:val="0"/>
                <w:sz w:val="28"/>
                <w:szCs w:val="28"/>
              </w:rPr>
              <w:t>обучения кадров по реализации</w:t>
            </w:r>
            <w:proofErr w:type="gramEnd"/>
            <w:r w:rsidRPr="007C259A">
              <w:rPr>
                <w:rStyle w:val="1"/>
                <w:spacing w:val="0"/>
                <w:sz w:val="28"/>
                <w:szCs w:val="28"/>
              </w:rPr>
              <w:t xml:space="preserve"> ВФСК ГТО, направление соответствующей заявки в </w:t>
            </w:r>
            <w:proofErr w:type="spellStart"/>
            <w:r w:rsidRPr="007C259A">
              <w:rPr>
                <w:rStyle w:val="1"/>
                <w:spacing w:val="0"/>
                <w:sz w:val="28"/>
                <w:szCs w:val="28"/>
              </w:rPr>
              <w:t>Минспорт</w:t>
            </w:r>
            <w:proofErr w:type="spellEnd"/>
            <w:r w:rsidRPr="007C259A">
              <w:rPr>
                <w:rStyle w:val="1"/>
                <w:spacing w:val="0"/>
                <w:sz w:val="28"/>
                <w:szCs w:val="28"/>
              </w:rPr>
              <w:t xml:space="preserve"> России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7C259A" w:rsidRDefault="00B0301A" w:rsidP="004F34AC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до 1 октября 2014 г., далее - ежегодно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860" w:rsidRPr="004F34AC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b/>
                <w:spacing w:val="0"/>
                <w:sz w:val="28"/>
                <w:szCs w:val="28"/>
              </w:rPr>
            </w:pPr>
            <w:r w:rsidRPr="004F34AC">
              <w:rPr>
                <w:rStyle w:val="1"/>
                <w:b/>
                <w:spacing w:val="0"/>
                <w:sz w:val="28"/>
                <w:szCs w:val="28"/>
              </w:rPr>
              <w:t>Департамент образования администрации Владимирской области;</w:t>
            </w:r>
          </w:p>
          <w:p w:rsidR="00862860" w:rsidRPr="007C259A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департамент по физической культуре и спорту администрации Владимирской области</w:t>
            </w:r>
          </w:p>
        </w:tc>
      </w:tr>
      <w:tr w:rsidR="00862860" w:rsidRPr="007C259A" w:rsidTr="009944CE">
        <w:trPr>
          <w:trHeight w:hRule="exact" w:val="392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860" w:rsidRPr="007C259A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jc w:val="left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20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860" w:rsidRPr="007C259A" w:rsidRDefault="00B0301A" w:rsidP="00AB3F81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61"/>
              </w:tabs>
              <w:spacing w:before="0" w:line="240" w:lineRule="auto"/>
              <w:ind w:left="57" w:right="57" w:hanging="280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Распространение методических пособий:</w:t>
            </w:r>
          </w:p>
          <w:p w:rsidR="00862860" w:rsidRPr="007C259A" w:rsidRDefault="00B0301A" w:rsidP="00AB3F81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66"/>
              </w:tabs>
              <w:spacing w:before="0" w:line="240" w:lineRule="auto"/>
              <w:ind w:left="57" w:right="57" w:hanging="280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по подготовке граждан к выполнению нормативов и требований ВФСК ГТО для физкультурно-спортивных работников, организаторов тестовых мероприятий и медицинских работников;</w:t>
            </w:r>
          </w:p>
          <w:p w:rsidR="00862860" w:rsidRPr="007C259A" w:rsidRDefault="00B0301A" w:rsidP="00AB3F81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66"/>
              </w:tabs>
              <w:spacing w:before="0" w:line="240" w:lineRule="auto"/>
              <w:ind w:left="57" w:right="57" w:hanging="280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по самостоятельной подготовке граждан к выполнению нормативов и требований ВФСК ГТО;</w:t>
            </w:r>
          </w:p>
          <w:p w:rsidR="00862860" w:rsidRPr="007C259A" w:rsidRDefault="00B0301A" w:rsidP="00AB3F81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958"/>
              </w:tabs>
              <w:spacing w:before="0" w:line="240" w:lineRule="auto"/>
              <w:ind w:left="57" w:right="57" w:hanging="280"/>
              <w:jc w:val="left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по подготовке лиц, подлежащих призыву на военную службу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860" w:rsidRPr="007C259A" w:rsidRDefault="00B0301A" w:rsidP="004F34AC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 xml:space="preserve">с 1 января 2015 г. </w:t>
            </w:r>
            <w:r w:rsidR="004F34AC">
              <w:rPr>
                <w:rStyle w:val="1"/>
                <w:spacing w:val="0"/>
                <w:sz w:val="28"/>
                <w:szCs w:val="28"/>
              </w:rPr>
              <w:t xml:space="preserve">        </w:t>
            </w:r>
            <w:r w:rsidRPr="007C259A">
              <w:rPr>
                <w:rStyle w:val="1"/>
                <w:spacing w:val="0"/>
                <w:sz w:val="28"/>
                <w:szCs w:val="28"/>
              </w:rPr>
              <w:t>до 1 декабря 2015 г.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4AC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rStyle w:val="1"/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Департамент по физической культуре и спорту администрации Владимирской области;</w:t>
            </w:r>
          </w:p>
          <w:p w:rsidR="00862860" w:rsidRPr="004F34AC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b/>
                <w:spacing w:val="0"/>
                <w:sz w:val="28"/>
                <w:szCs w:val="28"/>
              </w:rPr>
            </w:pPr>
            <w:r w:rsidRPr="004F34AC">
              <w:rPr>
                <w:rStyle w:val="1"/>
                <w:b/>
                <w:spacing w:val="0"/>
                <w:sz w:val="28"/>
                <w:szCs w:val="28"/>
              </w:rPr>
              <w:t>департамент образования администрации Владимирской области;</w:t>
            </w:r>
          </w:p>
          <w:p w:rsidR="00862860" w:rsidRPr="007C259A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департамент здравоохранения администрации Владимирской области;</w:t>
            </w:r>
          </w:p>
          <w:p w:rsidR="00862860" w:rsidRPr="007C259A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военный комиссариат Владимирской области *</w:t>
            </w:r>
          </w:p>
        </w:tc>
      </w:tr>
    </w:tbl>
    <w:p w:rsidR="00862860" w:rsidRPr="00710220" w:rsidRDefault="00862860">
      <w:pPr>
        <w:rPr>
          <w:sz w:val="28"/>
          <w:szCs w:val="28"/>
        </w:rPr>
        <w:sectPr w:rsidR="00862860" w:rsidRPr="00710220" w:rsidSect="005133E5">
          <w:pgSz w:w="16839" w:h="11907" w:orient="landscape" w:code="9"/>
          <w:pgMar w:top="1134" w:right="567" w:bottom="1134" w:left="1418" w:header="568" w:footer="3" w:gutter="0"/>
          <w:cols w:space="720"/>
          <w:noEndnote/>
          <w:docGrid w:linePitch="360"/>
        </w:sectPr>
      </w:pPr>
    </w:p>
    <w:tbl>
      <w:tblPr>
        <w:tblOverlap w:val="never"/>
        <w:tblW w:w="14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6581"/>
        <w:gridCol w:w="3049"/>
        <w:gridCol w:w="4689"/>
      </w:tblGrid>
      <w:tr w:rsidR="00862860" w:rsidRPr="007C259A" w:rsidTr="007C259A">
        <w:trPr>
          <w:trHeight w:hRule="exact" w:val="677"/>
        </w:trPr>
        <w:tc>
          <w:tcPr>
            <w:tcW w:w="14905" w:type="dxa"/>
            <w:gridSpan w:val="4"/>
            <w:shd w:val="clear" w:color="auto" w:fill="FFFFFF"/>
          </w:tcPr>
          <w:p w:rsidR="00862860" w:rsidRPr="007C259A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b/>
                <w:spacing w:val="0"/>
                <w:sz w:val="28"/>
                <w:szCs w:val="28"/>
              </w:rPr>
            </w:pPr>
            <w:r w:rsidRPr="007C259A">
              <w:rPr>
                <w:rStyle w:val="1"/>
                <w:b/>
                <w:spacing w:val="0"/>
                <w:sz w:val="28"/>
                <w:szCs w:val="28"/>
              </w:rPr>
              <w:lastRenderedPageBreak/>
              <w:t>II. Этап введения ВФСК ГТО среди обучающихся образовательных организаций Владимирской области</w:t>
            </w:r>
          </w:p>
          <w:p w:rsidR="00862860" w:rsidRPr="007C259A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b/>
                <w:spacing w:val="0"/>
                <w:sz w:val="28"/>
                <w:szCs w:val="28"/>
              </w:rPr>
            </w:pPr>
            <w:r w:rsidRPr="007C259A">
              <w:rPr>
                <w:rStyle w:val="1"/>
                <w:b/>
                <w:spacing w:val="0"/>
                <w:sz w:val="28"/>
                <w:szCs w:val="28"/>
              </w:rPr>
              <w:t>(август 2014 года — декабрь 2016 года)</w:t>
            </w:r>
          </w:p>
        </w:tc>
      </w:tr>
      <w:tr w:rsidR="00862860" w:rsidRPr="007C259A" w:rsidTr="009944CE">
        <w:trPr>
          <w:trHeight w:hRule="exact" w:val="2315"/>
        </w:trPr>
        <w:tc>
          <w:tcPr>
            <w:tcW w:w="586" w:type="dxa"/>
            <w:shd w:val="clear" w:color="auto" w:fill="FFFFFF"/>
          </w:tcPr>
          <w:p w:rsidR="00862860" w:rsidRPr="007C259A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jc w:val="left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21</w:t>
            </w:r>
          </w:p>
        </w:tc>
        <w:tc>
          <w:tcPr>
            <w:tcW w:w="6581" w:type="dxa"/>
            <w:shd w:val="clear" w:color="auto" w:fill="FFFFFF"/>
          </w:tcPr>
          <w:p w:rsidR="00862860" w:rsidRPr="007C259A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Внесение в положение об областном смотр</w:t>
            </w:r>
            <w:proofErr w:type="gramStart"/>
            <w:r w:rsidRPr="007C259A">
              <w:rPr>
                <w:rStyle w:val="1"/>
                <w:spacing w:val="0"/>
                <w:sz w:val="28"/>
                <w:szCs w:val="28"/>
              </w:rPr>
              <w:t>е-</w:t>
            </w:r>
            <w:proofErr w:type="gramEnd"/>
            <w:r w:rsidRPr="007C259A">
              <w:rPr>
                <w:rStyle w:val="1"/>
                <w:spacing w:val="0"/>
                <w:sz w:val="28"/>
                <w:szCs w:val="28"/>
              </w:rPr>
              <w:t xml:space="preserve"> конкурсе на лучшую постановку физкультурно- оздоровительной и спортивно-массовой работы среди муниципальных образований (городские округа и муниципальные районы) Владимирской области номинацию «За успехи по введению ВФСК ГТО»</w:t>
            </w:r>
          </w:p>
        </w:tc>
        <w:tc>
          <w:tcPr>
            <w:tcW w:w="3049" w:type="dxa"/>
            <w:shd w:val="clear" w:color="auto" w:fill="FFFFFF"/>
          </w:tcPr>
          <w:p w:rsidR="00862860" w:rsidRPr="007C259A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начиная с 2016 г., далее - ежегодно</w:t>
            </w:r>
          </w:p>
        </w:tc>
        <w:tc>
          <w:tcPr>
            <w:tcW w:w="4689" w:type="dxa"/>
            <w:shd w:val="clear" w:color="auto" w:fill="FFFFFF"/>
          </w:tcPr>
          <w:p w:rsidR="00862860" w:rsidRPr="007C259A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Департамент по физической культуре и спорту администрации Владимирской области</w:t>
            </w:r>
          </w:p>
        </w:tc>
      </w:tr>
      <w:tr w:rsidR="00862860" w:rsidRPr="007C259A" w:rsidTr="009944CE">
        <w:trPr>
          <w:trHeight w:hRule="exact" w:val="1695"/>
        </w:trPr>
        <w:tc>
          <w:tcPr>
            <w:tcW w:w="586" w:type="dxa"/>
            <w:shd w:val="clear" w:color="auto" w:fill="FFFFFF"/>
          </w:tcPr>
          <w:p w:rsidR="00862860" w:rsidRPr="007C259A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jc w:val="left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22</w:t>
            </w:r>
          </w:p>
        </w:tc>
        <w:tc>
          <w:tcPr>
            <w:tcW w:w="6581" w:type="dxa"/>
            <w:shd w:val="clear" w:color="auto" w:fill="FFFFFF"/>
          </w:tcPr>
          <w:p w:rsidR="00862860" w:rsidRPr="007C259A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Проведение зимних и летних фестивалей ВФСК ГТО среди муниципальных образований в рамках круглогодичной Спартакиады среди муниципальных образований, имеющих статус городских округов и муниципальных районов Владимирской области</w:t>
            </w:r>
          </w:p>
        </w:tc>
        <w:tc>
          <w:tcPr>
            <w:tcW w:w="3049" w:type="dxa"/>
            <w:shd w:val="clear" w:color="auto" w:fill="FFFFFF"/>
          </w:tcPr>
          <w:p w:rsidR="00862860" w:rsidRPr="007C259A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spacing w:val="0"/>
                <w:sz w:val="28"/>
                <w:szCs w:val="28"/>
              </w:rPr>
            </w:pPr>
            <w:r w:rsidRPr="00674D2B">
              <w:rPr>
                <w:rStyle w:val="1"/>
                <w:sz w:val="28"/>
                <w:szCs w:val="28"/>
              </w:rPr>
              <w:t>январь - декабрь 2016</w:t>
            </w:r>
            <w:r w:rsidRPr="007C259A">
              <w:rPr>
                <w:rStyle w:val="1"/>
                <w:spacing w:val="0"/>
                <w:sz w:val="28"/>
                <w:szCs w:val="28"/>
              </w:rPr>
              <w:t xml:space="preserve"> г., далее - ежегодно</w:t>
            </w:r>
          </w:p>
        </w:tc>
        <w:tc>
          <w:tcPr>
            <w:tcW w:w="4689" w:type="dxa"/>
            <w:shd w:val="clear" w:color="auto" w:fill="FFFFFF"/>
          </w:tcPr>
          <w:p w:rsidR="009944CE" w:rsidRDefault="00B0301A" w:rsidP="009944CE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rStyle w:val="1"/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Департамент по физической культуре и спорту администрации Владимирской области;</w:t>
            </w:r>
          </w:p>
          <w:p w:rsidR="00862860" w:rsidRPr="007C259A" w:rsidRDefault="00B0301A" w:rsidP="009944CE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муниципальные образования Владимирской области *</w:t>
            </w:r>
          </w:p>
        </w:tc>
      </w:tr>
      <w:tr w:rsidR="00862860" w:rsidRPr="007C259A" w:rsidTr="009944CE">
        <w:trPr>
          <w:trHeight w:hRule="exact" w:val="3265"/>
        </w:trPr>
        <w:tc>
          <w:tcPr>
            <w:tcW w:w="586" w:type="dxa"/>
            <w:shd w:val="clear" w:color="auto" w:fill="FFFFFF"/>
          </w:tcPr>
          <w:p w:rsidR="00862860" w:rsidRPr="007C259A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jc w:val="left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23</w:t>
            </w:r>
          </w:p>
        </w:tc>
        <w:tc>
          <w:tcPr>
            <w:tcW w:w="6581" w:type="dxa"/>
            <w:shd w:val="clear" w:color="auto" w:fill="FFFFFF"/>
          </w:tcPr>
          <w:p w:rsidR="00862860" w:rsidRPr="007C259A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Проведение мониторинга внедрения ВФСК ГТО</w:t>
            </w:r>
          </w:p>
        </w:tc>
        <w:tc>
          <w:tcPr>
            <w:tcW w:w="3049" w:type="dxa"/>
            <w:shd w:val="clear" w:color="auto" w:fill="FFFFFF"/>
          </w:tcPr>
          <w:p w:rsidR="00862860" w:rsidRPr="007C259A" w:rsidRDefault="00B0301A" w:rsidP="00674D2B">
            <w:pPr>
              <w:pStyle w:val="3"/>
              <w:shd w:val="clear" w:color="auto" w:fill="auto"/>
              <w:spacing w:before="0" w:line="240" w:lineRule="auto"/>
              <w:jc w:val="center"/>
              <w:rPr>
                <w:spacing w:val="0"/>
                <w:sz w:val="28"/>
                <w:szCs w:val="28"/>
              </w:rPr>
            </w:pPr>
            <w:r w:rsidRPr="00674D2B">
              <w:rPr>
                <w:rStyle w:val="1"/>
                <w:sz w:val="28"/>
                <w:szCs w:val="28"/>
              </w:rPr>
              <w:t>январь - сентябрь 2015 г</w:t>
            </w:r>
            <w:r w:rsidRPr="007C259A">
              <w:rPr>
                <w:rStyle w:val="1"/>
                <w:spacing w:val="0"/>
                <w:sz w:val="28"/>
                <w:szCs w:val="28"/>
              </w:rPr>
              <w:t>., далее - ежегодно</w:t>
            </w:r>
          </w:p>
        </w:tc>
        <w:tc>
          <w:tcPr>
            <w:tcW w:w="4689" w:type="dxa"/>
            <w:shd w:val="clear" w:color="auto" w:fill="FFFFFF"/>
          </w:tcPr>
          <w:p w:rsidR="00862860" w:rsidRPr="00674D2B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b/>
                <w:spacing w:val="0"/>
                <w:sz w:val="28"/>
                <w:szCs w:val="28"/>
              </w:rPr>
            </w:pPr>
            <w:r w:rsidRPr="00674D2B">
              <w:rPr>
                <w:rStyle w:val="1"/>
                <w:b/>
                <w:spacing w:val="0"/>
                <w:sz w:val="28"/>
                <w:szCs w:val="28"/>
              </w:rPr>
              <w:t>Департамент образования администрации Владимирской области;</w:t>
            </w:r>
          </w:p>
          <w:p w:rsidR="00674D2B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rStyle w:val="1"/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департамент по физической культуре и спорту администрации Владимирской области;</w:t>
            </w:r>
          </w:p>
          <w:p w:rsidR="00674D2B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rStyle w:val="1"/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муниципальные образования Владимирской области *;</w:t>
            </w:r>
          </w:p>
          <w:p w:rsidR="00862860" w:rsidRPr="007C259A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заинтересованные учреждения и организации *</w:t>
            </w:r>
          </w:p>
        </w:tc>
      </w:tr>
      <w:tr w:rsidR="00862860" w:rsidRPr="007C259A" w:rsidTr="009944CE">
        <w:trPr>
          <w:trHeight w:hRule="exact" w:val="1427"/>
        </w:trPr>
        <w:tc>
          <w:tcPr>
            <w:tcW w:w="586" w:type="dxa"/>
            <w:shd w:val="clear" w:color="auto" w:fill="FFFFFF"/>
          </w:tcPr>
          <w:p w:rsidR="00862860" w:rsidRPr="007C259A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jc w:val="left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24</w:t>
            </w:r>
          </w:p>
        </w:tc>
        <w:tc>
          <w:tcPr>
            <w:tcW w:w="6581" w:type="dxa"/>
            <w:shd w:val="clear" w:color="auto" w:fill="FFFFFF"/>
          </w:tcPr>
          <w:p w:rsidR="00862860" w:rsidRPr="007C259A" w:rsidRDefault="00B0301A" w:rsidP="009944CE">
            <w:pPr>
              <w:pStyle w:val="3"/>
              <w:shd w:val="clear" w:color="auto" w:fill="auto"/>
              <w:spacing w:before="0" w:line="240" w:lineRule="auto"/>
              <w:ind w:left="57" w:right="57"/>
              <w:jc w:val="left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Внесение предложений об организации и проведения тестирования:</w:t>
            </w:r>
          </w:p>
          <w:p w:rsidR="00862860" w:rsidRPr="007C259A" w:rsidRDefault="00B0301A" w:rsidP="009944CE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 xml:space="preserve">1) лиц, подлежащих призыву на военную службу; лиц, обучающихся </w:t>
            </w:r>
            <w:proofErr w:type="gramStart"/>
            <w:r w:rsidRPr="007C259A">
              <w:rPr>
                <w:rStyle w:val="1"/>
                <w:spacing w:val="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049" w:type="dxa"/>
            <w:shd w:val="clear" w:color="auto" w:fill="FFFFFF"/>
          </w:tcPr>
          <w:p w:rsidR="009944CE" w:rsidRDefault="009944CE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1"/>
                <w:spacing w:val="0"/>
                <w:sz w:val="28"/>
                <w:szCs w:val="28"/>
              </w:rPr>
            </w:pPr>
          </w:p>
          <w:p w:rsidR="009944CE" w:rsidRDefault="009944CE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1"/>
                <w:spacing w:val="0"/>
                <w:sz w:val="28"/>
                <w:szCs w:val="28"/>
              </w:rPr>
            </w:pPr>
          </w:p>
          <w:p w:rsidR="00862860" w:rsidRPr="007C259A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с 1 октября 2014 г.</w:t>
            </w:r>
          </w:p>
        </w:tc>
        <w:tc>
          <w:tcPr>
            <w:tcW w:w="4689" w:type="dxa"/>
            <w:shd w:val="clear" w:color="auto" w:fill="FFFFFF"/>
          </w:tcPr>
          <w:p w:rsidR="00862860" w:rsidRPr="009944CE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b/>
                <w:spacing w:val="0"/>
                <w:sz w:val="28"/>
                <w:szCs w:val="28"/>
              </w:rPr>
            </w:pPr>
            <w:r w:rsidRPr="009944CE">
              <w:rPr>
                <w:rStyle w:val="1"/>
                <w:b/>
                <w:spacing w:val="0"/>
                <w:sz w:val="28"/>
                <w:szCs w:val="28"/>
              </w:rPr>
              <w:t>Департамент образования администрации Владимирской области;</w:t>
            </w:r>
          </w:p>
          <w:p w:rsidR="00862860" w:rsidRPr="007C259A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 xml:space="preserve">департамент по </w:t>
            </w:r>
            <w:proofErr w:type="gramStart"/>
            <w:r w:rsidRPr="007C259A">
              <w:rPr>
                <w:rStyle w:val="1"/>
                <w:spacing w:val="0"/>
                <w:sz w:val="28"/>
                <w:szCs w:val="28"/>
              </w:rPr>
              <w:t>физической</w:t>
            </w:r>
            <w:proofErr w:type="gramEnd"/>
          </w:p>
        </w:tc>
      </w:tr>
    </w:tbl>
    <w:p w:rsidR="00862860" w:rsidRPr="00710220" w:rsidRDefault="00862860">
      <w:pPr>
        <w:rPr>
          <w:sz w:val="28"/>
          <w:szCs w:val="28"/>
        </w:rPr>
        <w:sectPr w:rsidR="00862860" w:rsidRPr="00710220" w:rsidSect="005133E5">
          <w:pgSz w:w="16839" w:h="11907" w:orient="landscape" w:code="9"/>
          <w:pgMar w:top="1134" w:right="567" w:bottom="1134" w:left="1418" w:header="284" w:footer="3" w:gutter="0"/>
          <w:cols w:space="720"/>
          <w:noEndnote/>
          <w:docGrid w:linePitch="360"/>
        </w:sectPr>
      </w:pPr>
    </w:p>
    <w:tbl>
      <w:tblPr>
        <w:tblOverlap w:val="never"/>
        <w:tblW w:w="148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6484"/>
        <w:gridCol w:w="2977"/>
        <w:gridCol w:w="4819"/>
      </w:tblGrid>
      <w:tr w:rsidR="00862860" w:rsidRPr="007C259A" w:rsidTr="009944CE">
        <w:trPr>
          <w:trHeight w:hRule="exact" w:val="426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7C259A" w:rsidRDefault="00862860" w:rsidP="00AB3F81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F81" w:rsidRPr="007C259A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 w:firstLine="560"/>
              <w:rPr>
                <w:rStyle w:val="1"/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 xml:space="preserve">подведомственных образовательных </w:t>
            </w:r>
            <w:proofErr w:type="gramStart"/>
            <w:r w:rsidRPr="007C259A">
              <w:rPr>
                <w:rStyle w:val="1"/>
                <w:spacing w:val="0"/>
                <w:sz w:val="28"/>
                <w:szCs w:val="28"/>
              </w:rPr>
              <w:t>организациях</w:t>
            </w:r>
            <w:proofErr w:type="gramEnd"/>
            <w:r w:rsidRPr="007C259A">
              <w:rPr>
                <w:rStyle w:val="1"/>
                <w:spacing w:val="0"/>
                <w:sz w:val="28"/>
                <w:szCs w:val="28"/>
              </w:rPr>
              <w:t xml:space="preserve"> и соответствующего персонала; </w:t>
            </w:r>
          </w:p>
          <w:p w:rsidR="00862860" w:rsidRPr="007C259A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 w:firstLine="159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2) иных групп населения, в том числе:</w:t>
            </w:r>
          </w:p>
          <w:p w:rsidR="00862860" w:rsidRPr="007C259A" w:rsidRDefault="00B0301A" w:rsidP="00AB3F81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523"/>
              </w:tabs>
              <w:spacing w:before="0" w:line="240" w:lineRule="auto"/>
              <w:ind w:left="57" w:right="57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лиц, обучающихся в образовательных учреждениях;</w:t>
            </w:r>
          </w:p>
          <w:p w:rsidR="00862860" w:rsidRPr="007C259A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 w:firstLine="159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лиц, занятых трудовой деятельностью;</w:t>
            </w:r>
          </w:p>
          <w:p w:rsidR="00862860" w:rsidRPr="007C259A" w:rsidRDefault="00B0301A" w:rsidP="00AB3F81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523"/>
              </w:tabs>
              <w:spacing w:before="0" w:line="240" w:lineRule="auto"/>
              <w:ind w:left="57" w:right="57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лиц, подлежащих призыву в Вооруженные силы Российской Федерации;</w:t>
            </w:r>
          </w:p>
          <w:p w:rsidR="00862860" w:rsidRPr="007C259A" w:rsidRDefault="00B0301A" w:rsidP="00AB3F81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590"/>
              </w:tabs>
              <w:spacing w:before="0" w:line="240" w:lineRule="auto"/>
              <w:ind w:left="57" w:right="57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лиц, обучающихся в образовательных организациях, относящихся к специальным медицинским группам;</w:t>
            </w:r>
          </w:p>
          <w:p w:rsidR="00862860" w:rsidRPr="007C259A" w:rsidRDefault="00B0301A" w:rsidP="00AB3F81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590"/>
              </w:tabs>
              <w:spacing w:before="0" w:line="240" w:lineRule="auto"/>
              <w:ind w:left="57" w:right="57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неработающего населения и пенсионеров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4CE" w:rsidRDefault="009944CE" w:rsidP="009944CE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1"/>
                <w:spacing w:val="0"/>
                <w:sz w:val="28"/>
                <w:szCs w:val="28"/>
              </w:rPr>
            </w:pPr>
          </w:p>
          <w:p w:rsidR="009944CE" w:rsidRDefault="009944CE" w:rsidP="009944CE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1"/>
                <w:spacing w:val="0"/>
                <w:sz w:val="28"/>
                <w:szCs w:val="28"/>
              </w:rPr>
            </w:pPr>
          </w:p>
          <w:p w:rsidR="009944CE" w:rsidRDefault="009944CE" w:rsidP="009944CE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1"/>
                <w:spacing w:val="0"/>
                <w:sz w:val="28"/>
                <w:szCs w:val="28"/>
              </w:rPr>
            </w:pPr>
          </w:p>
          <w:p w:rsidR="009944CE" w:rsidRDefault="009944CE" w:rsidP="009944CE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1"/>
                <w:spacing w:val="0"/>
                <w:sz w:val="28"/>
                <w:szCs w:val="28"/>
              </w:rPr>
            </w:pPr>
          </w:p>
          <w:p w:rsidR="009944CE" w:rsidRDefault="009944CE" w:rsidP="009944CE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1"/>
                <w:spacing w:val="0"/>
                <w:sz w:val="28"/>
                <w:szCs w:val="28"/>
              </w:rPr>
            </w:pPr>
          </w:p>
          <w:p w:rsidR="009944CE" w:rsidRDefault="009944CE" w:rsidP="009944CE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1"/>
                <w:spacing w:val="0"/>
                <w:sz w:val="28"/>
                <w:szCs w:val="28"/>
              </w:rPr>
            </w:pPr>
          </w:p>
          <w:p w:rsidR="00862860" w:rsidRPr="007C259A" w:rsidRDefault="00B0301A" w:rsidP="009944CE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с 1 ноября 2016 г.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4CE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rStyle w:val="1"/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культуре и спорту администрации Владимирской области</w:t>
            </w:r>
            <w:r w:rsidR="009944CE">
              <w:rPr>
                <w:rStyle w:val="1"/>
                <w:spacing w:val="0"/>
                <w:sz w:val="28"/>
                <w:szCs w:val="28"/>
              </w:rPr>
              <w:t>;</w:t>
            </w:r>
          </w:p>
          <w:p w:rsidR="00862860" w:rsidRPr="009944CE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b/>
                <w:color w:val="FF0000"/>
                <w:spacing w:val="0"/>
                <w:sz w:val="28"/>
                <w:szCs w:val="28"/>
              </w:rPr>
            </w:pPr>
            <w:r w:rsidRPr="009944CE">
              <w:rPr>
                <w:rStyle w:val="1"/>
                <w:b/>
                <w:color w:val="FF0000"/>
                <w:spacing w:val="0"/>
                <w:sz w:val="28"/>
                <w:szCs w:val="28"/>
              </w:rPr>
              <w:t>департамент образования администрации Владимирской области;</w:t>
            </w:r>
          </w:p>
          <w:p w:rsidR="009944CE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rStyle w:val="1"/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 xml:space="preserve">департамент по физической культуре и спорту администрации Владимирской области; </w:t>
            </w:r>
          </w:p>
          <w:p w:rsidR="00862860" w:rsidRPr="007C259A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департамент здравоохранения администрации Владимирской области;</w:t>
            </w:r>
          </w:p>
          <w:p w:rsidR="00862860" w:rsidRPr="007C259A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jc w:val="left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военный комиссариат Владимирской области *</w:t>
            </w:r>
          </w:p>
        </w:tc>
      </w:tr>
      <w:tr w:rsidR="00862860" w:rsidRPr="007C259A" w:rsidTr="009944CE">
        <w:trPr>
          <w:trHeight w:hRule="exact" w:val="648"/>
        </w:trPr>
        <w:tc>
          <w:tcPr>
            <w:tcW w:w="148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860" w:rsidRPr="007C259A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b/>
                <w:spacing w:val="0"/>
                <w:sz w:val="28"/>
                <w:szCs w:val="28"/>
              </w:rPr>
            </w:pPr>
            <w:r w:rsidRPr="007C259A">
              <w:rPr>
                <w:rStyle w:val="1"/>
                <w:b/>
                <w:spacing w:val="0"/>
                <w:sz w:val="28"/>
                <w:szCs w:val="28"/>
              </w:rPr>
              <w:t>III. Этап повсеместного введения ВФСК ГТО среди иных категорий населения Владимирской области</w:t>
            </w:r>
          </w:p>
          <w:p w:rsidR="00862860" w:rsidRPr="007C259A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b/>
                <w:spacing w:val="0"/>
                <w:sz w:val="28"/>
                <w:szCs w:val="28"/>
              </w:rPr>
            </w:pPr>
            <w:r w:rsidRPr="007C259A">
              <w:rPr>
                <w:rStyle w:val="1"/>
                <w:b/>
                <w:spacing w:val="0"/>
                <w:sz w:val="28"/>
                <w:szCs w:val="28"/>
              </w:rPr>
              <w:t>(январь - декабрь 2017 года)</w:t>
            </w:r>
          </w:p>
        </w:tc>
      </w:tr>
      <w:tr w:rsidR="00862860" w:rsidRPr="007C259A" w:rsidTr="00ED4F33">
        <w:trPr>
          <w:trHeight w:hRule="exact" w:val="26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7C259A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jc w:val="left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25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7C259A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Участие в зимних и летних Всероссийских Фестивалях Комплекса ГТО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7C259A" w:rsidRDefault="00B0301A" w:rsidP="00ED4F33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начиная с 2017 г., далее - ежегодно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4CE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rStyle w:val="1"/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 xml:space="preserve">Департамент по физической культуре и спорту администрации Владимирской области; </w:t>
            </w:r>
          </w:p>
          <w:p w:rsidR="00862860" w:rsidRPr="009944CE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b/>
                <w:spacing w:val="0"/>
                <w:sz w:val="28"/>
                <w:szCs w:val="28"/>
              </w:rPr>
            </w:pPr>
            <w:r w:rsidRPr="009944CE">
              <w:rPr>
                <w:rStyle w:val="1"/>
                <w:b/>
                <w:spacing w:val="0"/>
                <w:sz w:val="28"/>
                <w:szCs w:val="28"/>
              </w:rPr>
              <w:t>департамент образования администрации Владимирской области;</w:t>
            </w:r>
          </w:p>
          <w:p w:rsidR="00862860" w:rsidRPr="007C259A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jc w:val="left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муниципальные образования Владимирской области *</w:t>
            </w:r>
          </w:p>
        </w:tc>
      </w:tr>
      <w:tr w:rsidR="00862860" w:rsidRPr="007C259A" w:rsidTr="00ED4F33">
        <w:trPr>
          <w:trHeight w:hRule="exact" w:val="19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860" w:rsidRPr="007C259A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jc w:val="left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26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860" w:rsidRPr="007C259A" w:rsidRDefault="00B0301A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Участие во Всероссийском конкурсе на лучшую организацию работы по введению ВФСК ГТО среди: субъектов Российской Федерации, образовательных</w:t>
            </w:r>
            <w:r w:rsidR="00AB3F81" w:rsidRPr="007C259A">
              <w:rPr>
                <w:rStyle w:val="1"/>
                <w:spacing w:val="0"/>
                <w:sz w:val="28"/>
                <w:szCs w:val="28"/>
              </w:rPr>
              <w:t xml:space="preserve"> </w:t>
            </w:r>
            <w:r w:rsidRPr="007C259A">
              <w:rPr>
                <w:rStyle w:val="1"/>
                <w:spacing w:val="0"/>
                <w:sz w:val="28"/>
                <w:szCs w:val="28"/>
              </w:rPr>
              <w:t xml:space="preserve">учреждений, трудовых коллективов и </w:t>
            </w:r>
            <w:r w:rsidRPr="007C259A">
              <w:rPr>
                <w:rStyle w:val="11pt0pt"/>
                <w:b w:val="0"/>
                <w:spacing w:val="0"/>
                <w:sz w:val="28"/>
                <w:szCs w:val="28"/>
              </w:rPr>
              <w:t xml:space="preserve">общественных </w:t>
            </w:r>
            <w:r w:rsidR="00AB3F81" w:rsidRPr="007C259A">
              <w:rPr>
                <w:rStyle w:val="1"/>
                <w:spacing w:val="0"/>
                <w:sz w:val="28"/>
                <w:szCs w:val="28"/>
              </w:rPr>
              <w:t>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860" w:rsidRPr="007C259A" w:rsidRDefault="00B0301A" w:rsidP="00ED4F33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начиная с 2017 г., далее - ежегодно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60" w:rsidRPr="00ED4F33" w:rsidRDefault="00B0301A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b/>
                <w:spacing w:val="0"/>
                <w:sz w:val="28"/>
                <w:szCs w:val="28"/>
              </w:rPr>
            </w:pPr>
            <w:r w:rsidRPr="00ED4F33">
              <w:rPr>
                <w:rStyle w:val="1"/>
                <w:b/>
                <w:spacing w:val="0"/>
                <w:sz w:val="28"/>
                <w:szCs w:val="28"/>
              </w:rPr>
              <w:t>Департамент образования администрации Владимирской области;</w:t>
            </w:r>
          </w:p>
          <w:p w:rsidR="00862860" w:rsidRPr="007C259A" w:rsidRDefault="00B0301A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 xml:space="preserve">департамент по физической культуре и спорту администрации </w:t>
            </w:r>
            <w:r w:rsidR="00AB3F81" w:rsidRPr="007C259A">
              <w:rPr>
                <w:rStyle w:val="1"/>
                <w:spacing w:val="0"/>
                <w:sz w:val="28"/>
                <w:szCs w:val="28"/>
              </w:rPr>
              <w:t>Владимирской</w:t>
            </w:r>
            <w:r w:rsidRPr="007C259A">
              <w:rPr>
                <w:rStyle w:val="1"/>
                <w:spacing w:val="0"/>
                <w:sz w:val="28"/>
                <w:szCs w:val="28"/>
              </w:rPr>
              <w:t xml:space="preserve"> </w:t>
            </w:r>
            <w:r w:rsidRPr="007C259A">
              <w:rPr>
                <w:rStyle w:val="11pt0pt"/>
                <w:b w:val="0"/>
                <w:spacing w:val="0"/>
                <w:sz w:val="28"/>
                <w:szCs w:val="28"/>
              </w:rPr>
              <w:t>области:</w:t>
            </w:r>
          </w:p>
        </w:tc>
      </w:tr>
    </w:tbl>
    <w:p w:rsidR="00862860" w:rsidRPr="00710220" w:rsidRDefault="00862860">
      <w:pPr>
        <w:rPr>
          <w:sz w:val="28"/>
          <w:szCs w:val="28"/>
        </w:rPr>
        <w:sectPr w:rsidR="00862860" w:rsidRPr="00710220" w:rsidSect="005133E5">
          <w:pgSz w:w="16839" w:h="11907" w:orient="landscape" w:code="9"/>
          <w:pgMar w:top="1134" w:right="567" w:bottom="1134" w:left="1418" w:header="568" w:footer="3" w:gutter="0"/>
          <w:cols w:space="720"/>
          <w:noEndnote/>
          <w:docGrid w:linePitch="360"/>
        </w:sectPr>
      </w:pPr>
    </w:p>
    <w:p w:rsidR="00862860" w:rsidRPr="00710220" w:rsidRDefault="00B0301A">
      <w:pPr>
        <w:framePr w:wrap="none" w:vAnchor="page" w:hAnchor="page" w:x="16794" w:y="5636"/>
        <w:rPr>
          <w:sz w:val="28"/>
          <w:szCs w:val="28"/>
        </w:rPr>
      </w:pPr>
      <w:r w:rsidRPr="00710220">
        <w:rPr>
          <w:sz w:val="28"/>
          <w:szCs w:val="28"/>
        </w:rPr>
        <w:lastRenderedPageBreak/>
        <w:fldChar w:fldCharType="begin"/>
      </w:r>
      <w:r w:rsidRPr="00710220">
        <w:rPr>
          <w:sz w:val="28"/>
          <w:szCs w:val="28"/>
        </w:rPr>
        <w:instrText xml:space="preserve"> INCLUDEPICTURE  "C:\\Documents and Settings\\kulemin\\Мои документы\\Мои документы\\Спорт\\ГТО\\media\\image3.png" \* MERGEFORMATINET </w:instrText>
      </w:r>
      <w:r w:rsidRPr="00710220">
        <w:rPr>
          <w:sz w:val="28"/>
          <w:szCs w:val="28"/>
        </w:rPr>
        <w:fldChar w:fldCharType="separate"/>
      </w:r>
      <w:r w:rsidR="00D00DD6">
        <w:rPr>
          <w:sz w:val="28"/>
          <w:szCs w:val="28"/>
        </w:rPr>
        <w:fldChar w:fldCharType="begin"/>
      </w:r>
      <w:r w:rsidR="00D00DD6">
        <w:rPr>
          <w:sz w:val="28"/>
          <w:szCs w:val="28"/>
        </w:rPr>
        <w:instrText xml:space="preserve"> </w:instrText>
      </w:r>
      <w:r w:rsidR="00D00DD6">
        <w:rPr>
          <w:sz w:val="28"/>
          <w:szCs w:val="28"/>
        </w:rPr>
        <w:instrText xml:space="preserve">INCLUDEPICTURE </w:instrText>
      </w:r>
      <w:r w:rsidR="00D00DD6">
        <w:rPr>
          <w:sz w:val="28"/>
          <w:szCs w:val="28"/>
        </w:rPr>
        <w:instrText xml:space="preserve"> "C:\\Documents and Settings\\kulemin\\Мои документы\\Мои документы\\Спорт\\ГТО\\media\\image3.png" \* MERGEFORMATINET</w:instrText>
      </w:r>
      <w:r w:rsidR="00D00DD6">
        <w:rPr>
          <w:sz w:val="28"/>
          <w:szCs w:val="28"/>
        </w:rPr>
        <w:instrText xml:space="preserve"> </w:instrText>
      </w:r>
      <w:r w:rsidR="00D00DD6">
        <w:rPr>
          <w:sz w:val="28"/>
          <w:szCs w:val="28"/>
        </w:rPr>
        <w:fldChar w:fldCharType="separate"/>
      </w:r>
      <w:r w:rsidR="00674D2B">
        <w:rPr>
          <w:sz w:val="28"/>
          <w:szCs w:val="28"/>
        </w:rPr>
        <w:pict>
          <v:shape id="_x0000_i1027" type="#_x0000_t75" style="width:141.85pt;height:139.7pt">
            <v:imagedata r:id="rId13" r:href="rId14"/>
          </v:shape>
        </w:pict>
      </w:r>
      <w:r w:rsidR="00D00DD6">
        <w:rPr>
          <w:sz w:val="28"/>
          <w:szCs w:val="28"/>
        </w:rPr>
        <w:fldChar w:fldCharType="end"/>
      </w:r>
      <w:r w:rsidRPr="00710220">
        <w:rPr>
          <w:sz w:val="28"/>
          <w:szCs w:val="28"/>
        </w:rPr>
        <w:fldChar w:fldCharType="end"/>
      </w:r>
    </w:p>
    <w:tbl>
      <w:tblPr>
        <w:tblOverlap w:val="never"/>
        <w:tblW w:w="14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6590"/>
        <w:gridCol w:w="3074"/>
        <w:gridCol w:w="4683"/>
      </w:tblGrid>
      <w:tr w:rsidR="00AB3F81" w:rsidRPr="007C259A" w:rsidTr="007C259A">
        <w:trPr>
          <w:trHeight w:val="840"/>
        </w:trPr>
        <w:tc>
          <w:tcPr>
            <w:tcW w:w="552" w:type="dxa"/>
            <w:shd w:val="clear" w:color="auto" w:fill="FFFFFF"/>
          </w:tcPr>
          <w:p w:rsidR="00AB3F81" w:rsidRPr="007C259A" w:rsidRDefault="00AB3F81" w:rsidP="007C259A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6590" w:type="dxa"/>
            <w:shd w:val="clear" w:color="auto" w:fill="FFFFFF"/>
          </w:tcPr>
          <w:p w:rsidR="00AB3F81" w:rsidRPr="007C259A" w:rsidRDefault="00AB3F81" w:rsidP="007C259A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074" w:type="dxa"/>
            <w:shd w:val="clear" w:color="auto" w:fill="FFFFFF"/>
          </w:tcPr>
          <w:p w:rsidR="007E2AFB" w:rsidRDefault="007E2AFB" w:rsidP="007C259A">
            <w:pPr>
              <w:ind w:left="57" w:right="57"/>
              <w:rPr>
                <w:sz w:val="28"/>
                <w:szCs w:val="28"/>
              </w:rPr>
            </w:pPr>
          </w:p>
          <w:p w:rsidR="00AB3F81" w:rsidRPr="007E2AFB" w:rsidRDefault="00AB3F81" w:rsidP="007E2A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3" w:type="dxa"/>
            <w:shd w:val="clear" w:color="auto" w:fill="FFFFFF"/>
          </w:tcPr>
          <w:p w:rsidR="00AB3F81" w:rsidRPr="007C259A" w:rsidRDefault="00AB3F81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jc w:val="left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муниципальные образования</w:t>
            </w:r>
          </w:p>
          <w:p w:rsidR="00AB3F81" w:rsidRPr="007C259A" w:rsidRDefault="00AB3F81" w:rsidP="007C259A">
            <w:pPr>
              <w:pStyle w:val="3"/>
              <w:spacing w:before="0" w:line="240" w:lineRule="auto"/>
              <w:ind w:left="57" w:right="57"/>
              <w:jc w:val="left"/>
              <w:rPr>
                <w:spacing w:val="0"/>
                <w:sz w:val="28"/>
                <w:szCs w:val="28"/>
              </w:rPr>
            </w:pPr>
            <w:r w:rsidRPr="007C259A">
              <w:rPr>
                <w:rStyle w:val="1"/>
                <w:spacing w:val="0"/>
                <w:sz w:val="28"/>
                <w:szCs w:val="28"/>
              </w:rPr>
              <w:t>Владимирской области *</w:t>
            </w:r>
          </w:p>
        </w:tc>
      </w:tr>
    </w:tbl>
    <w:p w:rsidR="00710220" w:rsidRDefault="00710220" w:rsidP="00710220">
      <w:pPr>
        <w:pStyle w:val="31"/>
        <w:shd w:val="clear" w:color="auto" w:fill="auto"/>
        <w:spacing w:before="0" w:after="0"/>
        <w:ind w:left="60" w:right="780"/>
        <w:rPr>
          <w:sz w:val="28"/>
          <w:szCs w:val="28"/>
        </w:rPr>
      </w:pPr>
    </w:p>
    <w:p w:rsidR="00AB3F81" w:rsidRDefault="00AB3F81" w:rsidP="00710220">
      <w:pPr>
        <w:pStyle w:val="31"/>
        <w:shd w:val="clear" w:color="auto" w:fill="auto"/>
        <w:spacing w:before="0" w:after="0"/>
        <w:ind w:left="60" w:right="780"/>
        <w:rPr>
          <w:sz w:val="28"/>
          <w:szCs w:val="28"/>
        </w:rPr>
      </w:pPr>
    </w:p>
    <w:p w:rsidR="007C259A" w:rsidRDefault="007C259A" w:rsidP="007C259A">
      <w:pPr>
        <w:framePr w:wrap="none" w:vAnchor="page" w:hAnchor="page" w:x="16794" w:y="5636"/>
        <w:rPr>
          <w:sz w:val="0"/>
          <w:szCs w:val="0"/>
        </w:rPr>
      </w:pPr>
      <w:r>
        <w:rPr>
          <w:noProof/>
        </w:rPr>
        <w:drawing>
          <wp:inline distT="0" distB="0" distL="0" distR="0" wp14:anchorId="486E6307" wp14:editId="4DD9CE65">
            <wp:extent cx="1797050" cy="1781810"/>
            <wp:effectExtent l="0" t="0" r="0" b="0"/>
            <wp:docPr id="2" name="Рисунок 2" descr="C:\Documents and Settings\kulemin\Мои документы\Мои документы\Спорт\ГТО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kulemin\Мои документы\Мои документы\Спорт\ГТО\media\image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860" w:rsidRPr="00710220" w:rsidRDefault="00B0301A" w:rsidP="00710220">
      <w:pPr>
        <w:pStyle w:val="31"/>
        <w:shd w:val="clear" w:color="auto" w:fill="auto"/>
        <w:spacing w:before="0" w:after="0"/>
        <w:ind w:left="60" w:right="780"/>
        <w:rPr>
          <w:sz w:val="28"/>
          <w:szCs w:val="28"/>
        </w:rPr>
      </w:pPr>
      <w:r w:rsidRPr="00710220">
        <w:rPr>
          <w:sz w:val="28"/>
          <w:szCs w:val="28"/>
        </w:rPr>
        <w:t>* - органы и организации, не входящие в структуру администрации Владимирской области, привлекаются к участию в реализации плана по согласованию.</w:t>
      </w:r>
      <w:r w:rsidR="007C259A">
        <w:rPr>
          <w:noProof/>
          <w:sz w:val="28"/>
          <w:szCs w:val="28"/>
        </w:rPr>
        <w:drawing>
          <wp:inline distT="0" distB="0" distL="0" distR="0" wp14:anchorId="557161F9">
            <wp:extent cx="1809750" cy="1790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2860" w:rsidRPr="00710220" w:rsidRDefault="007C259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6967089</wp:posOffset>
            </wp:positionH>
            <wp:positionV relativeFrom="paragraph">
              <wp:posOffset>170881</wp:posOffset>
            </wp:positionV>
            <wp:extent cx="1809750" cy="17907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2860" w:rsidRPr="00710220" w:rsidSect="007E2AFB">
      <w:pgSz w:w="16839" w:h="11907" w:orient="landscape" w:code="9"/>
      <w:pgMar w:top="1134" w:right="567" w:bottom="1134" w:left="1418" w:header="28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DD6" w:rsidRDefault="00D00DD6">
      <w:r>
        <w:separator/>
      </w:r>
    </w:p>
  </w:endnote>
  <w:endnote w:type="continuationSeparator" w:id="0">
    <w:p w:rsidR="00D00DD6" w:rsidRDefault="00D0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DD6" w:rsidRDefault="00D00DD6"/>
  </w:footnote>
  <w:footnote w:type="continuationSeparator" w:id="0">
    <w:p w:rsidR="00D00DD6" w:rsidRDefault="00D00D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980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5133E5" w:rsidRPr="005133E5" w:rsidRDefault="005133E5">
        <w:pPr>
          <w:pStyle w:val="a9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5133E5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5133E5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5133E5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674D2B">
          <w:rPr>
            <w:rFonts w:ascii="Times New Roman" w:hAnsi="Times New Roman" w:cs="Times New Roman"/>
            <w:noProof/>
            <w:sz w:val="22"/>
            <w:szCs w:val="22"/>
          </w:rPr>
          <w:t>1</w:t>
        </w:r>
        <w:r w:rsidRPr="005133E5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5133E5" w:rsidRDefault="005133E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69E"/>
    <w:multiLevelType w:val="hybridMultilevel"/>
    <w:tmpl w:val="3A5AF3E0"/>
    <w:lvl w:ilvl="0" w:tplc="1A626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06A0C"/>
    <w:multiLevelType w:val="multilevel"/>
    <w:tmpl w:val="5C3E53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EB38D1"/>
    <w:multiLevelType w:val="multilevel"/>
    <w:tmpl w:val="BCD4CB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79666A"/>
    <w:multiLevelType w:val="multilevel"/>
    <w:tmpl w:val="2E9428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3339C8"/>
    <w:multiLevelType w:val="multilevel"/>
    <w:tmpl w:val="EA7E6F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0B4661"/>
    <w:multiLevelType w:val="multilevel"/>
    <w:tmpl w:val="791A67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62860"/>
    <w:rsid w:val="004F34AC"/>
    <w:rsid w:val="005133E5"/>
    <w:rsid w:val="00674D2B"/>
    <w:rsid w:val="00710220"/>
    <w:rsid w:val="007C259A"/>
    <w:rsid w:val="007E2AFB"/>
    <w:rsid w:val="00862860"/>
    <w:rsid w:val="008E37C1"/>
    <w:rsid w:val="009944CE"/>
    <w:rsid w:val="00AB3F81"/>
    <w:rsid w:val="00B0301A"/>
    <w:rsid w:val="00D00DD6"/>
    <w:rsid w:val="00ED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-7"/>
      <w:sz w:val="22"/>
      <w:szCs w:val="22"/>
      <w:u w:val="none"/>
    </w:rPr>
  </w:style>
  <w:style w:type="character" w:customStyle="1" w:styleId="0pt">
    <w:name w:val="Подпись к картинке + Не курсив;Интервал 0 pt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7"/>
      <w:szCs w:val="27"/>
      <w:u w:val="none"/>
      <w:lang w:val="ru-RU"/>
    </w:rPr>
  </w:style>
  <w:style w:type="character" w:customStyle="1" w:styleId="13pt0pt">
    <w:name w:val="Основной текст + 13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lang w:val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7"/>
      <w:szCs w:val="27"/>
      <w:u w:val="singl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11pt0pt">
    <w:name w:val="Основной текст + 11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540" w:line="317" w:lineRule="exact"/>
      <w:jc w:val="both"/>
    </w:pPr>
    <w:rPr>
      <w:rFonts w:ascii="Times New Roman" w:eastAsia="Times New Roman" w:hAnsi="Times New Roman" w:cs="Times New Roman"/>
      <w:spacing w:val="-6"/>
      <w:sz w:val="27"/>
      <w:szCs w:val="27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  <w:spacing w:val="-7"/>
      <w:sz w:val="22"/>
      <w:szCs w:val="2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320" w:line="322" w:lineRule="exac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240" w:after="420" w:line="283" w:lineRule="exact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C25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259A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133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33E5"/>
    <w:rPr>
      <w:color w:val="000000"/>
    </w:rPr>
  </w:style>
  <w:style w:type="paragraph" w:styleId="ab">
    <w:name w:val="footer"/>
    <w:basedOn w:val="a"/>
    <w:link w:val="ac"/>
    <w:uiPriority w:val="99"/>
    <w:unhideWhenUsed/>
    <w:rsid w:val="005133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133E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png" TargetMode="External"/><Relationship Id="rId14" Type="http://schemas.openxmlformats.org/officeDocument/2006/relationships/image" Target="media/image3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2152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Кулемин А. Владимир</cp:lastModifiedBy>
  <cp:revision>4</cp:revision>
  <dcterms:created xsi:type="dcterms:W3CDTF">2014-08-27T04:58:00Z</dcterms:created>
  <dcterms:modified xsi:type="dcterms:W3CDTF">2014-08-27T09:30:00Z</dcterms:modified>
</cp:coreProperties>
</file>